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1353" w14:textId="77777777" w:rsidR="004B6744" w:rsidRPr="00661743" w:rsidRDefault="004B6744" w:rsidP="004B6744">
      <w:pPr>
        <w:tabs>
          <w:tab w:val="left" w:pos="-1440"/>
          <w:tab w:val="left" w:pos="-720"/>
          <w:tab w:val="left" w:pos="27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ind w:left="270"/>
        <w:rPr>
          <w:rFonts w:ascii="Arial" w:hAnsi="Arial" w:cs="Arial"/>
          <w:b/>
          <w:sz w:val="22"/>
          <w:szCs w:val="22"/>
        </w:rPr>
      </w:pPr>
      <w:r w:rsidRPr="00661743">
        <w:rPr>
          <w:rFonts w:ascii="Arial" w:hAnsi="Arial" w:cs="Arial"/>
          <w:b/>
          <w:sz w:val="22"/>
          <w:szCs w:val="22"/>
        </w:rPr>
        <w:t>Report instructions:</w:t>
      </w:r>
    </w:p>
    <w:p w14:paraId="0FC65EDA" w14:textId="77777777" w:rsidR="004B6744" w:rsidRPr="003454FC" w:rsidRDefault="004B6744" w:rsidP="004B674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i/>
          <w:sz w:val="22"/>
          <w:szCs w:val="22"/>
        </w:rPr>
      </w:pPr>
      <w:r w:rsidRPr="003454FC">
        <w:rPr>
          <w:rFonts w:ascii="Arial" w:hAnsi="Arial" w:cs="Arial"/>
          <w:sz w:val="22"/>
          <w:szCs w:val="22"/>
        </w:rPr>
        <w:t xml:space="preserve">In Section </w:t>
      </w:r>
      <w:r>
        <w:rPr>
          <w:rFonts w:ascii="Arial" w:hAnsi="Arial" w:cs="Arial"/>
          <w:sz w:val="22"/>
          <w:szCs w:val="22"/>
        </w:rPr>
        <w:t>I</w:t>
      </w:r>
      <w:r w:rsidRPr="003454FC">
        <w:rPr>
          <w:rFonts w:ascii="Arial" w:hAnsi="Arial" w:cs="Arial"/>
          <w:sz w:val="22"/>
          <w:szCs w:val="22"/>
        </w:rPr>
        <w:t>, provide information for each activity outli</w:t>
      </w:r>
      <w:r w:rsidR="00351355">
        <w:rPr>
          <w:rFonts w:ascii="Arial" w:hAnsi="Arial" w:cs="Arial"/>
          <w:sz w:val="22"/>
          <w:szCs w:val="22"/>
        </w:rPr>
        <w:t>ned in your approved Work plan.</w:t>
      </w:r>
      <w:r w:rsidRPr="003454FC">
        <w:rPr>
          <w:rFonts w:ascii="Arial" w:hAnsi="Arial" w:cs="Arial"/>
          <w:sz w:val="22"/>
          <w:szCs w:val="22"/>
        </w:rPr>
        <w:t xml:space="preserve">   Copy and fill in the chart for each High Level Outcome.  Use the same chart to complete the first and second semi-annual report</w:t>
      </w:r>
      <w:r w:rsidRPr="003454FC">
        <w:rPr>
          <w:rFonts w:ascii="Arial" w:hAnsi="Arial" w:cs="Arial"/>
          <w:b/>
          <w:sz w:val="22"/>
          <w:szCs w:val="22"/>
        </w:rPr>
        <w:t>.</w:t>
      </w:r>
      <w:r w:rsidRPr="003454F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83182DF" w14:textId="77777777" w:rsidR="004B6744" w:rsidRPr="0067187D" w:rsidRDefault="00285F49" w:rsidP="004B674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Example</w:t>
      </w:r>
    </w:p>
    <w:tbl>
      <w:tblPr>
        <w:tblW w:w="1386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980"/>
        <w:gridCol w:w="1440"/>
        <w:gridCol w:w="1710"/>
        <w:gridCol w:w="5040"/>
      </w:tblGrid>
      <w:tr w:rsidR="004B6744" w:rsidRPr="00661743" w14:paraId="698EA243" w14:textId="77777777" w:rsidTr="007814AA">
        <w:trPr>
          <w:trHeight w:val="435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2E768F43" w14:textId="77777777" w:rsidR="004B6744" w:rsidRPr="00661743" w:rsidRDefault="004B6744" w:rsidP="007814AA">
            <w:pPr>
              <w:spacing w:before="40"/>
              <w:rPr>
                <w:rFonts w:ascii="Arial" w:hAnsi="Arial" w:cs="Arial"/>
                <w:b/>
              </w:rPr>
            </w:pPr>
            <w:r w:rsidRPr="00661743">
              <w:rPr>
                <w:rFonts w:ascii="Arial" w:hAnsi="Arial" w:cs="Arial"/>
                <w:b/>
              </w:rPr>
              <w:t>HIGH LEVEL OUT</w:t>
            </w:r>
            <w:r w:rsidRPr="00661743">
              <w:rPr>
                <w:rFonts w:ascii="Arial" w:hAnsi="Arial" w:cs="Arial"/>
                <w:b/>
                <w:shd w:val="clear" w:color="auto" w:fill="FFFF99"/>
              </w:rPr>
              <w:t>C</w:t>
            </w:r>
            <w:r w:rsidRPr="00661743">
              <w:rPr>
                <w:rFonts w:ascii="Arial" w:hAnsi="Arial" w:cs="Arial"/>
                <w:b/>
              </w:rPr>
              <w:t>OME:</w:t>
            </w:r>
          </w:p>
        </w:tc>
        <w:tc>
          <w:tcPr>
            <w:tcW w:w="101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C68C" w14:textId="77777777" w:rsidR="004B6744" w:rsidRPr="00661743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967AE19" w14:textId="77777777" w:rsidR="004B6744" w:rsidRPr="00661743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744" w:rsidRPr="00661743" w14:paraId="180C2202" w14:textId="77777777" w:rsidTr="007814AA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1FF3D27D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sz w:val="18"/>
                <w:szCs w:val="18"/>
              </w:rPr>
              <w:t>ACTIVITIES:</w:t>
            </w:r>
          </w:p>
          <w:p w14:paraId="67DEB955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4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-480" w:firstLine="480"/>
              <w:rPr>
                <w:rFonts w:ascii="Arial" w:hAnsi="Arial" w:cs="Arial"/>
                <w:i/>
                <w:sz w:val="18"/>
                <w:szCs w:val="18"/>
              </w:rPr>
            </w:pPr>
            <w:r w:rsidRPr="0067187D">
              <w:rPr>
                <w:rFonts w:ascii="Arial" w:hAnsi="Arial" w:cs="Arial"/>
                <w:i/>
                <w:sz w:val="18"/>
                <w:szCs w:val="18"/>
              </w:rPr>
              <w:t>Explain the service/initiative.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6678ED5C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i/>
                <w:sz w:val="18"/>
                <w:szCs w:val="18"/>
              </w:rPr>
              <w:t>Annual Goal</w:t>
            </w:r>
          </w:p>
          <w:p w14:paraId="4836C973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14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78DB113F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  <w:p w14:paraId="0731A13D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 w:rsidRPr="0067187D">
              <w:rPr>
                <w:rFonts w:ascii="Arial" w:hAnsi="Arial" w:cs="Arial"/>
                <w:i/>
                <w:sz w:val="18"/>
                <w:szCs w:val="18"/>
              </w:rPr>
              <w:t xml:space="preserve">What the program did. </w:t>
            </w:r>
          </w:p>
          <w:p w14:paraId="160364AC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color w:val="FF0000"/>
                <w:sz w:val="18"/>
                <w:szCs w:val="18"/>
              </w:rPr>
              <w:t># Served</w:t>
            </w:r>
          </w:p>
          <w:p w14:paraId="1B39E737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# Services</w:t>
            </w:r>
          </w:p>
          <w:p w14:paraId="1767DC76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color w:val="FF0000"/>
                <w:sz w:val="18"/>
                <w:szCs w:val="18"/>
              </w:rPr>
              <w:t>Service</w:t>
            </w:r>
          </w:p>
          <w:p w14:paraId="0681462E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color w:val="FF0000"/>
                <w:sz w:val="18"/>
                <w:szCs w:val="18"/>
              </w:rPr>
              <w:t>Frequency</w:t>
            </w:r>
          </w:p>
          <w:p w14:paraId="286E05BD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1FDEF1E3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rFonts w:ascii="Arial" w:hAnsi="Arial" w:cs="Arial"/>
                <w:b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sz w:val="18"/>
                <w:szCs w:val="18"/>
              </w:rPr>
              <w:t xml:space="preserve">On Target for the report period? Y/N </w:t>
            </w:r>
          </w:p>
          <w:p w14:paraId="46F25D38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i/>
                <w:sz w:val="18"/>
                <w:szCs w:val="18"/>
              </w:rPr>
              <w:t>If not on target, explain obstacles and if a Plan of Action has been developed.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5AEEF952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sz w:val="18"/>
                <w:szCs w:val="18"/>
              </w:rPr>
              <w:t>Results of Outcome evaluation:</w:t>
            </w:r>
          </w:p>
          <w:p w14:paraId="1CDF9FAC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 w:rsidRPr="0067187D">
              <w:rPr>
                <w:rFonts w:ascii="Arial" w:hAnsi="Arial" w:cs="Arial"/>
                <w:i/>
                <w:sz w:val="18"/>
                <w:szCs w:val="18"/>
              </w:rPr>
              <w:t xml:space="preserve">If not using statewide measures, please indicate local measure, such as surveys, tracking data, etc. </w:t>
            </w:r>
          </w:p>
          <w:p w14:paraId="49FD5E01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 w:rsidRPr="0067187D">
              <w:rPr>
                <w:rFonts w:ascii="Arial" w:hAnsi="Arial" w:cs="Arial"/>
                <w:b/>
                <w:i/>
                <w:sz w:val="18"/>
                <w:szCs w:val="18"/>
              </w:rPr>
              <w:t>Please note:</w:t>
            </w:r>
            <w:r w:rsidRPr="0067187D">
              <w:rPr>
                <w:rFonts w:ascii="Arial" w:hAnsi="Arial" w:cs="Arial"/>
                <w:i/>
                <w:sz w:val="18"/>
                <w:szCs w:val="18"/>
              </w:rPr>
              <w:t xml:space="preserve"> Outcome data obtained for the first reporting period will be incomplete due to the lag in entry of DOW surveys. Results from the second report will be considered complete. </w:t>
            </w:r>
          </w:p>
        </w:tc>
      </w:tr>
      <w:tr w:rsidR="004B6744" w:rsidRPr="00661743" w14:paraId="215CA1D8" w14:textId="77777777" w:rsidTr="007814AA">
        <w:trPr>
          <w:trHeight w:val="193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CBC"/>
          </w:tcPr>
          <w:p w14:paraId="248171CF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814A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Reporting Period</w:t>
            </w:r>
          </w:p>
          <w:p w14:paraId="14F7C5D4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6D0F44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sz w:val="18"/>
                <w:szCs w:val="18"/>
              </w:rPr>
              <w:t>Example:</w:t>
            </w:r>
          </w:p>
          <w:p w14:paraId="72EF4E7C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sz w:val="18"/>
                <w:szCs w:val="18"/>
              </w:rPr>
              <w:t>Community support groups for survivors</w:t>
            </w:r>
          </w:p>
          <w:p w14:paraId="61A2E062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40870637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CBC"/>
          </w:tcPr>
          <w:p w14:paraId="17063410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sz w:val="18"/>
                <w:szCs w:val="18"/>
              </w:rPr>
              <w:t>24 community support groups attended by 36 unique individuals</w:t>
            </w:r>
          </w:p>
          <w:p w14:paraId="6408199C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25CB60AC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064868A6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2E36AB1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CBC"/>
          </w:tcPr>
          <w:p w14:paraId="0980DF99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sz w:val="18"/>
                <w:szCs w:val="18"/>
              </w:rPr>
              <w:t>12 community support groups (2 per month for six months)</w:t>
            </w:r>
          </w:p>
          <w:p w14:paraId="300E9526" w14:textId="77777777" w:rsidR="004B6744" w:rsidRPr="00EC3FCE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7187D">
              <w:rPr>
                <w:rFonts w:ascii="Arial" w:hAnsi="Arial" w:cs="Arial"/>
                <w:sz w:val="18"/>
                <w:szCs w:val="18"/>
              </w:rPr>
              <w:t xml:space="preserve">Attended by 20 unique individuals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CBC"/>
          </w:tcPr>
          <w:p w14:paraId="3A7C9EDC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9E71F68" w14:textId="77777777" w:rsidR="004B6744" w:rsidRPr="0067187D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12ACCF8C" w14:textId="77777777" w:rsidR="004B6744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0AA2DD84" w14:textId="77777777" w:rsidR="004B6744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2518D883" w14:textId="77777777" w:rsidR="004B6744" w:rsidRPr="0067187D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CBC"/>
          </w:tcPr>
          <w:p w14:paraId="4536DEF9" w14:textId="77777777" w:rsidR="004B6744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540"/>
              <w:rPr>
                <w:rFonts w:ascii="Arial" w:hAnsi="Arial" w:cs="Arial"/>
                <w:sz w:val="18"/>
                <w:szCs w:val="18"/>
              </w:rPr>
            </w:pPr>
          </w:p>
          <w:p w14:paraId="6514D7F0" w14:textId="77777777" w:rsidR="004B6744" w:rsidRPr="0067187D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sz w:val="18"/>
                <w:szCs w:val="18"/>
              </w:rPr>
              <w:t>90% of clients responding to the DOW survey report that because of services received, they know more about sexual and/or domestic violence and its impact (DOW Outcome Measure 1.1)</w:t>
            </w:r>
          </w:p>
          <w:p w14:paraId="6BACF816" w14:textId="77777777" w:rsidR="004B6744" w:rsidRPr="0067187D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7187D">
              <w:rPr>
                <w:rFonts w:ascii="Arial" w:hAnsi="Arial" w:cs="Arial"/>
                <w:sz w:val="18"/>
                <w:szCs w:val="18"/>
              </w:rPr>
              <w:t>Number of clients reporting (16)</w:t>
            </w:r>
          </w:p>
          <w:p w14:paraId="65B66564" w14:textId="77777777" w:rsidR="004B6744" w:rsidRPr="0067187D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744" w:rsidRPr="00661743" w14:paraId="41D0D850" w14:textId="77777777" w:rsidTr="007814AA">
        <w:trPr>
          <w:trHeight w:val="169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B9A040" w14:textId="77777777" w:rsidR="004B6744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814A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Reporting Period</w:t>
            </w:r>
          </w:p>
          <w:p w14:paraId="6145ADB6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25FFB3" w14:textId="77777777" w:rsidR="004B6744" w:rsidRPr="0067187D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CF5509" w14:textId="77777777" w:rsidR="004B6744" w:rsidRPr="007814AA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7814AA">
              <w:rPr>
                <w:rFonts w:ascii="Arial" w:hAnsi="Arial" w:cs="Arial"/>
                <w:sz w:val="18"/>
                <w:szCs w:val="18"/>
              </w:rPr>
              <w:t>12 community support groups (2 per month for six months)</w:t>
            </w:r>
          </w:p>
          <w:p w14:paraId="19FE2066" w14:textId="77777777" w:rsidR="004B6744" w:rsidRPr="007814AA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7814AA">
              <w:rPr>
                <w:rFonts w:ascii="Arial" w:hAnsi="Arial" w:cs="Arial"/>
                <w:sz w:val="18"/>
                <w:szCs w:val="18"/>
              </w:rPr>
              <w:t xml:space="preserve">Attended by 18 unique individuals </w:t>
            </w:r>
          </w:p>
          <w:p w14:paraId="452DB2A2" w14:textId="77777777" w:rsidR="004B6744" w:rsidRPr="003454FC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2AD8EE" w14:textId="77777777" w:rsidR="004B6744" w:rsidRPr="003454FC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7814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D0E166" w14:textId="77777777" w:rsidR="004B6744" w:rsidRPr="007814AA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7814AA">
              <w:rPr>
                <w:rFonts w:ascii="Arial" w:hAnsi="Arial" w:cs="Arial"/>
                <w:sz w:val="18"/>
                <w:szCs w:val="18"/>
              </w:rPr>
              <w:t>95% of clients responding to the DOW survey report that because of services received, they know more about sexual and/or domestic violence and its impact (DOW Outcome Measure 1.1)</w:t>
            </w:r>
          </w:p>
          <w:p w14:paraId="0363F614" w14:textId="77777777" w:rsidR="004B6744" w:rsidRPr="007814AA" w:rsidRDefault="004B6744" w:rsidP="007814A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7814AA">
              <w:rPr>
                <w:rFonts w:ascii="Arial" w:hAnsi="Arial" w:cs="Arial"/>
                <w:sz w:val="18"/>
                <w:szCs w:val="18"/>
              </w:rPr>
              <w:t>Number of clients reporting (18)</w:t>
            </w:r>
          </w:p>
          <w:p w14:paraId="2CE3FF96" w14:textId="77777777" w:rsidR="004B6744" w:rsidRPr="003454FC" w:rsidRDefault="004B6744" w:rsidP="007814A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73F18" w14:textId="77777777" w:rsidR="004F3E43" w:rsidRDefault="004F3E43" w:rsidP="004F3E43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</w:p>
    <w:p w14:paraId="250C40E1" w14:textId="77777777" w:rsidR="00A07BB4" w:rsidRPr="004F3E43" w:rsidRDefault="004F3E43" w:rsidP="004F3E43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  </w:t>
      </w:r>
      <w:r w:rsidR="00A07BB4" w:rsidRPr="007A5FD5">
        <w:rPr>
          <w:rFonts w:ascii="Arial" w:hAnsi="Arial" w:cs="Arial"/>
          <w:b/>
          <w:sz w:val="28"/>
          <w:szCs w:val="28"/>
        </w:rPr>
        <w:t>Section I</w:t>
      </w:r>
    </w:p>
    <w:p w14:paraId="6221C450" w14:textId="77777777" w:rsidR="00AA50A7" w:rsidRPr="00661743" w:rsidRDefault="00AA50A7" w:rsidP="00AA50A7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4"/>
          <w:szCs w:val="24"/>
        </w:rPr>
      </w:pPr>
    </w:p>
    <w:tbl>
      <w:tblPr>
        <w:tblW w:w="1431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6"/>
        <w:gridCol w:w="594"/>
        <w:gridCol w:w="1620"/>
        <w:gridCol w:w="990"/>
        <w:gridCol w:w="1350"/>
        <w:gridCol w:w="540"/>
        <w:gridCol w:w="1260"/>
        <w:gridCol w:w="450"/>
        <w:gridCol w:w="270"/>
        <w:gridCol w:w="2970"/>
      </w:tblGrid>
      <w:tr w:rsidR="00AA50A7" w:rsidRPr="00661743" w14:paraId="04776896" w14:textId="77777777" w:rsidTr="004F3E43">
        <w:trPr>
          <w:trHeight w:val="377"/>
        </w:trPr>
        <w:tc>
          <w:tcPr>
            <w:tcW w:w="4266" w:type="dxa"/>
            <w:shd w:val="clear" w:color="auto" w:fill="FFFF99"/>
          </w:tcPr>
          <w:p w14:paraId="44752354" w14:textId="77777777" w:rsidR="00AA50A7" w:rsidRPr="00661743" w:rsidRDefault="008B795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</w:t>
            </w:r>
            <w:r w:rsidR="00AA50A7" w:rsidRPr="00661743">
              <w:rPr>
                <w:rFonts w:ascii="Arial" w:hAnsi="Arial" w:cs="Arial"/>
                <w:sz w:val="22"/>
                <w:szCs w:val="22"/>
              </w:rPr>
              <w:t xml:space="preserve"> Name:</w:t>
            </w:r>
            <w:r w:rsidR="00AA50A7" w:rsidRPr="006617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54" w:type="dxa"/>
            <w:gridSpan w:val="4"/>
            <w:shd w:val="clear" w:color="auto" w:fill="auto"/>
          </w:tcPr>
          <w:p w14:paraId="5CD9276E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FFFF99"/>
          </w:tcPr>
          <w:p w14:paraId="11CA7F9B" w14:textId="77777777" w:rsidR="00AA50A7" w:rsidRPr="00661743" w:rsidRDefault="008B795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</w:t>
            </w:r>
            <w:r w:rsidR="00AA50A7" w:rsidRPr="00661743">
              <w:rPr>
                <w:rFonts w:ascii="Arial" w:hAnsi="Arial" w:cs="Arial"/>
                <w:sz w:val="22"/>
                <w:szCs w:val="22"/>
              </w:rPr>
              <w:t>t  Number: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08E0C37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A7" w:rsidRPr="00661743" w14:paraId="461A7C37" w14:textId="77777777" w:rsidTr="004F3E43">
        <w:trPr>
          <w:trHeight w:val="350"/>
        </w:trPr>
        <w:tc>
          <w:tcPr>
            <w:tcW w:w="4266" w:type="dxa"/>
            <w:shd w:val="clear" w:color="auto" w:fill="FFFF99"/>
          </w:tcPr>
          <w:p w14:paraId="73F3E45B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t>Administrator’s Name:</w:t>
            </w:r>
            <w:r w:rsidRPr="006617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54" w:type="dxa"/>
            <w:gridSpan w:val="4"/>
            <w:shd w:val="clear" w:color="auto" w:fill="auto"/>
          </w:tcPr>
          <w:p w14:paraId="6E8C7B28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FFFF99"/>
          </w:tcPr>
          <w:p w14:paraId="1E5D905D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67809BE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A7" w:rsidRPr="00661743" w14:paraId="1D9F7E0E" w14:textId="77777777" w:rsidTr="004F3E43">
        <w:trPr>
          <w:trHeight w:val="440"/>
        </w:trPr>
        <w:tc>
          <w:tcPr>
            <w:tcW w:w="4266" w:type="dxa"/>
            <w:shd w:val="clear" w:color="auto" w:fill="FFFF99"/>
          </w:tcPr>
          <w:p w14:paraId="011C1AAF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t xml:space="preserve">Report Period:  </w:t>
            </w:r>
            <w:r w:rsidRPr="00661743">
              <w:rPr>
                <w:rFonts w:ascii="Arial" w:hAnsi="Arial" w:cs="Arial"/>
                <w:i/>
                <w:sz w:val="22"/>
                <w:szCs w:val="22"/>
              </w:rPr>
              <w:t>Check one</w:t>
            </w:r>
            <w:r w:rsidRPr="0066174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94" w:type="dxa"/>
            <w:shd w:val="clear" w:color="auto" w:fill="auto"/>
          </w:tcPr>
          <w:p w14:paraId="2E3850BD" w14:textId="77777777" w:rsidR="00AA50A7" w:rsidRDefault="0098446F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7AFB">
              <w:rPr>
                <w:rFonts w:ascii="Arial" w:hAnsi="Arial" w:cs="Arial"/>
                <w:sz w:val="22"/>
                <w:szCs w:val="22"/>
              </w:rPr>
            </w:r>
            <w:r w:rsidR="00707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417E4019" w14:textId="77777777" w:rsidR="00083FA9" w:rsidRPr="00661743" w:rsidRDefault="00083FA9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shd w:val="clear" w:color="auto" w:fill="DDD9C3" w:themeFill="background2" w:themeFillShade="E6"/>
          </w:tcPr>
          <w:p w14:paraId="236DD178" w14:textId="672EBD1B" w:rsidR="00AA50A7" w:rsidRDefault="001D451C" w:rsidP="006D3671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1  7/1/2</w:t>
            </w:r>
            <w:r w:rsidR="00D20D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D3671">
              <w:rPr>
                <w:rFonts w:ascii="Arial" w:hAnsi="Arial" w:cs="Arial"/>
                <w:b/>
                <w:sz w:val="22"/>
                <w:szCs w:val="22"/>
              </w:rPr>
              <w:t xml:space="preserve"> – 9/30</w:t>
            </w:r>
            <w:r w:rsidR="00AA50A7" w:rsidRPr="00661743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20D1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4709A43D" w14:textId="77777777" w:rsidR="00083FA9" w:rsidRPr="00661743" w:rsidRDefault="00083FA9" w:rsidP="006D3671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7EE821D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07AF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07AF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50" w:type="dxa"/>
            <w:gridSpan w:val="4"/>
            <w:shd w:val="clear" w:color="auto" w:fill="F2DBDB" w:themeFill="accent2" w:themeFillTint="33"/>
          </w:tcPr>
          <w:p w14:paraId="74027716" w14:textId="375B6335" w:rsidR="00AA50A7" w:rsidRPr="00661743" w:rsidRDefault="006D3671" w:rsidP="00A55D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19B">
              <w:rPr>
                <w:rFonts w:ascii="Arial" w:hAnsi="Arial" w:cs="Arial"/>
                <w:b/>
                <w:sz w:val="22"/>
                <w:szCs w:val="22"/>
              </w:rPr>
              <w:t xml:space="preserve">#3   </w:t>
            </w:r>
            <w:r w:rsidR="001D451C">
              <w:rPr>
                <w:rFonts w:ascii="Arial" w:hAnsi="Arial" w:cs="Arial"/>
                <w:b/>
                <w:sz w:val="22"/>
                <w:szCs w:val="22"/>
              </w:rPr>
              <w:t>1/1/2</w:t>
            </w:r>
            <w:r w:rsidR="00D20D1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D451C">
              <w:rPr>
                <w:rFonts w:ascii="Arial" w:hAnsi="Arial" w:cs="Arial"/>
                <w:b/>
                <w:sz w:val="22"/>
                <w:szCs w:val="22"/>
              </w:rPr>
              <w:t xml:space="preserve"> – 3/31/2</w:t>
            </w:r>
            <w:r w:rsidR="00D20D1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3FA9" w:rsidRPr="00661743" w14:paraId="669D2475" w14:textId="77777777" w:rsidTr="004F3E43">
        <w:trPr>
          <w:trHeight w:val="440"/>
        </w:trPr>
        <w:tc>
          <w:tcPr>
            <w:tcW w:w="4266" w:type="dxa"/>
            <w:shd w:val="clear" w:color="auto" w:fill="FFFF99"/>
          </w:tcPr>
          <w:p w14:paraId="0AB3AAB1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14:paraId="29A80658" w14:textId="77777777" w:rsidR="00083FA9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7AFB">
              <w:rPr>
                <w:rFonts w:ascii="Arial" w:hAnsi="Arial" w:cs="Arial"/>
                <w:sz w:val="22"/>
                <w:szCs w:val="22"/>
              </w:rPr>
            </w:r>
            <w:r w:rsidR="00707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0820BB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shd w:val="clear" w:color="auto" w:fill="DBE5F1" w:themeFill="accent1" w:themeFillTint="33"/>
          </w:tcPr>
          <w:p w14:paraId="08DC79B5" w14:textId="786F6F4D" w:rsidR="00083FA9" w:rsidRDefault="001D451C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#2   10/1/2</w:t>
            </w:r>
            <w:r w:rsidR="00D20D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12/31/2</w:t>
            </w:r>
            <w:r w:rsidR="00D20D1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0D35CB15" w14:textId="77777777" w:rsidR="00083FA9" w:rsidRPr="00083FA9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3BC8C30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7AFB">
              <w:rPr>
                <w:rFonts w:ascii="Arial" w:hAnsi="Arial" w:cs="Arial"/>
                <w:sz w:val="22"/>
                <w:szCs w:val="22"/>
              </w:rPr>
            </w:r>
            <w:r w:rsidR="00707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4"/>
            <w:shd w:val="clear" w:color="auto" w:fill="D6E3BC" w:themeFill="accent3" w:themeFillTint="66"/>
          </w:tcPr>
          <w:p w14:paraId="535B0A0B" w14:textId="408096FE" w:rsidR="00083FA9" w:rsidRPr="00661743" w:rsidRDefault="001D451C" w:rsidP="00A55D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#4   4/1/2</w:t>
            </w:r>
            <w:r w:rsidR="00D20D1B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6/30/2</w:t>
            </w:r>
            <w:r w:rsidR="00D20D1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3FA9" w:rsidRPr="00661743" w14:paraId="14216716" w14:textId="77777777" w:rsidTr="004F3E43">
        <w:tc>
          <w:tcPr>
            <w:tcW w:w="4266" w:type="dxa"/>
            <w:shd w:val="clear" w:color="auto" w:fill="F2F2F2" w:themeFill="background1" w:themeFillShade="F2"/>
          </w:tcPr>
          <w:p w14:paraId="358C7BE3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Report Due Date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66174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:             </w:t>
            </w:r>
          </w:p>
        </w:tc>
        <w:tc>
          <w:tcPr>
            <w:tcW w:w="2214" w:type="dxa"/>
            <w:gridSpan w:val="2"/>
            <w:shd w:val="clear" w:color="auto" w:fill="F2F2F2" w:themeFill="background1" w:themeFillShade="F2"/>
          </w:tcPr>
          <w:p w14:paraId="69799611" w14:textId="06349970" w:rsidR="00083FA9" w:rsidRPr="00747749" w:rsidRDefault="00707AFB" w:rsidP="00A55D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October</w:t>
            </w:r>
            <w:r w:rsidR="001D45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55D9B">
              <w:rPr>
                <w:rFonts w:ascii="Arial" w:hAnsi="Arial" w:cs="Arial"/>
                <w:b/>
                <w:color w:val="FF0000"/>
                <w:sz w:val="22"/>
                <w:szCs w:val="22"/>
              </w:rPr>
              <w:t>15, 202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083FA9" w:rsidRPr="0074774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083FA9" w:rsidRPr="00747749">
              <w:rPr>
                <w:rFonts w:ascii="Arial" w:hAnsi="Arial" w:cs="Arial"/>
                <w:b/>
                <w:sz w:val="22"/>
                <w:szCs w:val="22"/>
              </w:rPr>
              <w:instrText xml:space="preserve"> FILLIN   \* MERGEFORMAT </w:instrText>
            </w:r>
            <w:r w:rsidR="00083FA9" w:rsidRPr="00747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787F0BE0" w14:textId="2DF9E662" w:rsidR="00083FA9" w:rsidRPr="00747749" w:rsidRDefault="00083FA9" w:rsidP="00A55D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1D451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January </w:t>
            </w:r>
            <w:r w:rsidR="00A55D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="001D451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202</w:t>
            </w:r>
            <w:r w:rsidR="00707AF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4"/>
            <w:shd w:val="clear" w:color="auto" w:fill="F2F2F2" w:themeFill="background1" w:themeFillShade="F2"/>
          </w:tcPr>
          <w:p w14:paraId="3CF77A53" w14:textId="3A4A74D0" w:rsidR="00083FA9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="001D451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April </w:t>
            </w:r>
            <w:r w:rsidR="00A55D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="001D451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202</w:t>
            </w:r>
            <w:r w:rsidR="00707AF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  <w:p w14:paraId="7D1C95FE" w14:textId="77777777" w:rsidR="004E6F14" w:rsidRPr="00747749" w:rsidRDefault="004E6F14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CB33B4A" w14:textId="49F43178" w:rsidR="00083FA9" w:rsidRDefault="001D451C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July </w:t>
            </w:r>
            <w:r w:rsidR="00A55D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202</w:t>
            </w:r>
            <w:r w:rsidR="00707AF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  <w:p w14:paraId="12F67634" w14:textId="77777777" w:rsidR="004E6F14" w:rsidRPr="00747749" w:rsidRDefault="004E6F14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F4DA9" w:rsidRPr="00661743" w14:paraId="638EC383" w14:textId="77777777" w:rsidTr="00CD5992">
        <w:trPr>
          <w:trHeight w:val="1412"/>
        </w:trPr>
        <w:tc>
          <w:tcPr>
            <w:tcW w:w="4266" w:type="dxa"/>
            <w:shd w:val="clear" w:color="auto" w:fill="FFFF99"/>
          </w:tcPr>
          <w:p w14:paraId="607C6153" w14:textId="77777777" w:rsidR="003F4DA9" w:rsidRPr="00661743" w:rsidRDefault="003F4D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New address or name change?  </w:t>
            </w:r>
          </w:p>
        </w:tc>
        <w:tc>
          <w:tcPr>
            <w:tcW w:w="3204" w:type="dxa"/>
            <w:gridSpan w:val="3"/>
            <w:tcBorders>
              <w:right w:val="nil"/>
            </w:tcBorders>
            <w:shd w:val="clear" w:color="auto" w:fill="auto"/>
          </w:tcPr>
          <w:p w14:paraId="1EAE9F0C" w14:textId="77777777" w:rsidR="003F4DA9" w:rsidRPr="00661743" w:rsidRDefault="003F4D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14:paraId="2C18466F" w14:textId="77777777" w:rsidR="003F4DA9" w:rsidRPr="00661743" w:rsidRDefault="003F4D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right w:val="nil"/>
            </w:tcBorders>
            <w:shd w:val="clear" w:color="auto" w:fill="FFFF99"/>
          </w:tcPr>
          <w:p w14:paraId="3A52D735" w14:textId="77777777" w:rsidR="003F4DA9" w:rsidRPr="00661743" w:rsidRDefault="003F4D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Staff changes?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>rovide name,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 N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>ew hire or resignation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1716DFA7" w14:textId="77777777" w:rsidR="003F4DA9" w:rsidRPr="00661743" w:rsidRDefault="003F4D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FA9" w:rsidRPr="00661743" w14:paraId="5EE8C353" w14:textId="77777777" w:rsidTr="004F3E43">
        <w:trPr>
          <w:trHeight w:val="397"/>
        </w:trPr>
        <w:tc>
          <w:tcPr>
            <w:tcW w:w="4266" w:type="dxa"/>
            <w:vMerge w:val="restart"/>
            <w:shd w:val="clear" w:color="auto" w:fill="FFFF99"/>
          </w:tcPr>
          <w:p w14:paraId="76EF5B1E" w14:textId="77777777" w:rsidR="00083FA9" w:rsidRDefault="00083F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names and email addresses of all VDSS DV grant-funded staff. (Other staff may also be included)</w:t>
            </w:r>
          </w:p>
          <w:p w14:paraId="578788A1" w14:textId="77777777" w:rsidR="00083FA9" w:rsidRDefault="00083F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176B6" w14:textId="77777777" w:rsidR="00083FA9" w:rsidRDefault="00083F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3DF03" w14:textId="77777777" w:rsidR="00083FA9" w:rsidRPr="00661743" w:rsidRDefault="00083F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360F4717" w14:textId="77777777" w:rsidR="00083FA9" w:rsidRPr="008B795E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795E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3150" w:type="dxa"/>
            <w:gridSpan w:val="3"/>
            <w:shd w:val="clear" w:color="auto" w:fill="auto"/>
          </w:tcPr>
          <w:p w14:paraId="0326FE66" w14:textId="77777777" w:rsidR="00083FA9" w:rsidRPr="008B795E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795E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09FA35A5" w14:textId="77777777" w:rsidR="00083FA9" w:rsidRPr="008B795E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795E">
              <w:rPr>
                <w:rFonts w:ascii="Arial" w:hAnsi="Arial" w:cs="Arial"/>
                <w:sz w:val="22"/>
                <w:szCs w:val="22"/>
                <w:u w:val="single"/>
              </w:rPr>
              <w:t>email</w:t>
            </w:r>
          </w:p>
        </w:tc>
      </w:tr>
      <w:tr w:rsidR="00083FA9" w:rsidRPr="00661743" w14:paraId="5ADA7A3E" w14:textId="77777777" w:rsidTr="004F3E43">
        <w:trPr>
          <w:trHeight w:val="396"/>
        </w:trPr>
        <w:tc>
          <w:tcPr>
            <w:tcW w:w="4266" w:type="dxa"/>
            <w:vMerge/>
            <w:shd w:val="clear" w:color="auto" w:fill="FFFF99"/>
          </w:tcPr>
          <w:p w14:paraId="229A2375" w14:textId="77777777" w:rsidR="00083FA9" w:rsidRDefault="00083F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0E4F01AB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07FFBF83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14:paraId="7962B584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FA9" w:rsidRPr="00661743" w14:paraId="10184CA8" w14:textId="77777777" w:rsidTr="004F3E43">
        <w:trPr>
          <w:trHeight w:val="500"/>
        </w:trPr>
        <w:tc>
          <w:tcPr>
            <w:tcW w:w="4266" w:type="dxa"/>
            <w:vMerge/>
            <w:shd w:val="clear" w:color="auto" w:fill="FFFF99"/>
          </w:tcPr>
          <w:p w14:paraId="0A908EF1" w14:textId="77777777" w:rsidR="00083FA9" w:rsidRDefault="00083F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66C87509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333ED108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14:paraId="0BE5F5ED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FA9" w:rsidRPr="00661743" w14:paraId="1F4C5406" w14:textId="77777777" w:rsidTr="004F3E43">
        <w:trPr>
          <w:trHeight w:val="450"/>
        </w:trPr>
        <w:tc>
          <w:tcPr>
            <w:tcW w:w="4266" w:type="dxa"/>
            <w:vMerge/>
            <w:shd w:val="clear" w:color="auto" w:fill="FFFF99"/>
          </w:tcPr>
          <w:p w14:paraId="0F418E6B" w14:textId="77777777" w:rsidR="00083FA9" w:rsidRDefault="00083F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610159FD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0BE624D1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14:paraId="171F1A9A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FA9" w:rsidRPr="00661743" w14:paraId="3BD49A5E" w14:textId="77777777" w:rsidTr="004F3E43">
        <w:trPr>
          <w:trHeight w:val="270"/>
        </w:trPr>
        <w:tc>
          <w:tcPr>
            <w:tcW w:w="4266" w:type="dxa"/>
            <w:vMerge/>
            <w:shd w:val="clear" w:color="auto" w:fill="FFFF99"/>
          </w:tcPr>
          <w:p w14:paraId="4E4027FF" w14:textId="77777777" w:rsidR="00083FA9" w:rsidRDefault="00083FA9" w:rsidP="00083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0E4B35DC" w14:textId="77777777" w:rsidR="00083FA9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14:paraId="765DF2B0" w14:textId="77777777" w:rsidR="00791630" w:rsidRPr="00661743" w:rsidRDefault="00791630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0D344BDE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14:paraId="2A4F35ED" w14:textId="77777777" w:rsidR="00083FA9" w:rsidRPr="00661743" w:rsidRDefault="00083FA9" w:rsidP="00083FA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2D6BF" w14:textId="77777777" w:rsidR="00087BF2" w:rsidRDefault="00087BF2" w:rsidP="00AA50A7">
      <w:pPr>
        <w:tabs>
          <w:tab w:val="left" w:pos="-1440"/>
          <w:tab w:val="left" w:pos="-720"/>
          <w:tab w:val="left" w:pos="27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ind w:left="270"/>
        <w:rPr>
          <w:rFonts w:ascii="Arial" w:hAnsi="Arial" w:cs="Arial"/>
          <w:b/>
          <w:sz w:val="22"/>
          <w:szCs w:val="22"/>
        </w:rPr>
      </w:pPr>
    </w:p>
    <w:p w14:paraId="47654BFB" w14:textId="77777777" w:rsidR="0067187D" w:rsidRDefault="0067187D" w:rsidP="00AA50A7">
      <w:pPr>
        <w:tabs>
          <w:tab w:val="left" w:pos="-1440"/>
          <w:tab w:val="left" w:pos="-720"/>
          <w:tab w:val="left" w:pos="27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ind w:left="270"/>
        <w:rPr>
          <w:rFonts w:ascii="Arial" w:hAnsi="Arial" w:cs="Arial"/>
          <w:b/>
          <w:sz w:val="22"/>
          <w:szCs w:val="22"/>
        </w:rPr>
      </w:pPr>
    </w:p>
    <w:p w14:paraId="1420B9EC" w14:textId="77777777" w:rsidR="00791630" w:rsidRDefault="00791630" w:rsidP="007B76DB">
      <w:pPr>
        <w:spacing w:after="200"/>
        <w:rPr>
          <w:rFonts w:ascii="Arial" w:hAnsi="Arial" w:cs="Arial"/>
          <w:b/>
          <w:sz w:val="22"/>
          <w:szCs w:val="22"/>
        </w:rPr>
      </w:pPr>
    </w:p>
    <w:p w14:paraId="46894F20" w14:textId="77777777" w:rsidR="00A55D9B" w:rsidRDefault="00A55D9B" w:rsidP="007B76DB">
      <w:pPr>
        <w:spacing w:after="200"/>
        <w:rPr>
          <w:rFonts w:ascii="Arial" w:hAnsi="Arial" w:cs="Arial"/>
          <w:b/>
          <w:sz w:val="22"/>
          <w:szCs w:val="22"/>
        </w:rPr>
      </w:pPr>
    </w:p>
    <w:p w14:paraId="1CAD67E7" w14:textId="77777777" w:rsidR="007B76DB" w:rsidRPr="00FC6C0B" w:rsidRDefault="007B76DB" w:rsidP="007B76DB">
      <w:pPr>
        <w:spacing w:after="200"/>
        <w:rPr>
          <w:rFonts w:ascii="Arial" w:hAnsi="Arial" w:cs="Arial"/>
          <w:b/>
          <w:sz w:val="28"/>
          <w:szCs w:val="28"/>
        </w:rPr>
      </w:pPr>
      <w:r w:rsidRPr="006B3AA8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A07BB4">
        <w:rPr>
          <w:rFonts w:ascii="Arial" w:hAnsi="Arial" w:cs="Arial"/>
          <w:b/>
          <w:sz w:val="28"/>
          <w:szCs w:val="28"/>
        </w:rPr>
        <w:t>II</w:t>
      </w:r>
    </w:p>
    <w:tbl>
      <w:tblPr>
        <w:tblW w:w="1431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620"/>
        <w:gridCol w:w="1530"/>
        <w:gridCol w:w="1890"/>
        <w:gridCol w:w="5580"/>
      </w:tblGrid>
      <w:tr w:rsidR="00AA50A7" w:rsidRPr="00661743" w14:paraId="103EB6DE" w14:textId="77777777" w:rsidTr="004F3E43">
        <w:trPr>
          <w:trHeight w:val="435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4377C443" w14:textId="77777777" w:rsidR="00AA50A7" w:rsidRPr="00661743" w:rsidRDefault="00AA50A7" w:rsidP="00C921EB">
            <w:pPr>
              <w:spacing w:before="40"/>
              <w:rPr>
                <w:rFonts w:ascii="Arial" w:hAnsi="Arial" w:cs="Arial"/>
                <w:b/>
              </w:rPr>
            </w:pPr>
            <w:r w:rsidRPr="00661743">
              <w:rPr>
                <w:rFonts w:ascii="Arial" w:hAnsi="Arial" w:cs="Arial"/>
                <w:b/>
              </w:rPr>
              <w:t>HIGH LEVEL OUT</w:t>
            </w:r>
            <w:r w:rsidRPr="00661743">
              <w:rPr>
                <w:rFonts w:ascii="Arial" w:hAnsi="Arial" w:cs="Arial"/>
                <w:b/>
                <w:shd w:val="clear" w:color="auto" w:fill="FFFF99"/>
              </w:rPr>
              <w:t>C</w:t>
            </w:r>
            <w:r w:rsidRPr="00661743">
              <w:rPr>
                <w:rFonts w:ascii="Arial" w:hAnsi="Arial" w:cs="Arial"/>
                <w:b/>
              </w:rPr>
              <w:t>OME:</w:t>
            </w:r>
          </w:p>
        </w:tc>
        <w:tc>
          <w:tcPr>
            <w:tcW w:w="106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112C8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82A77B1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A7" w:rsidRPr="00661743" w14:paraId="5A75A24E" w14:textId="77777777" w:rsidTr="0079163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50FA15F9" w14:textId="77777777" w:rsidR="00AA50A7" w:rsidRPr="00661743" w:rsidRDefault="00AA50A7" w:rsidP="00C92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9DB8F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ACTIVITIES:</w:t>
            </w:r>
          </w:p>
          <w:p w14:paraId="51D8B837" w14:textId="77777777" w:rsidR="00F6401A" w:rsidRDefault="00F6401A" w:rsidP="00C921EB">
            <w:pPr>
              <w:tabs>
                <w:tab w:val="left" w:pos="-1440"/>
                <w:tab w:val="left" w:pos="-720"/>
                <w:tab w:val="left" w:pos="4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-480" w:firstLine="48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2009D3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4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-480" w:firstLine="480"/>
              <w:rPr>
                <w:rFonts w:ascii="Arial" w:hAnsi="Arial" w:cs="Arial"/>
                <w:i/>
                <w:sz w:val="22"/>
                <w:szCs w:val="22"/>
              </w:rPr>
            </w:pPr>
            <w:r w:rsidRPr="00661743">
              <w:rPr>
                <w:rFonts w:ascii="Arial" w:hAnsi="Arial" w:cs="Arial"/>
                <w:i/>
                <w:sz w:val="22"/>
                <w:szCs w:val="22"/>
              </w:rPr>
              <w:t>Explain the service/initiative.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22259016" w14:textId="77777777" w:rsidR="00AA50A7" w:rsidRPr="00661743" w:rsidRDefault="00AA50A7" w:rsidP="00C921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56AD2" w14:textId="77777777" w:rsidR="00AA50A7" w:rsidRPr="00820EAE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820EAE">
              <w:rPr>
                <w:rFonts w:ascii="Arial" w:hAnsi="Arial" w:cs="Arial"/>
                <w:b/>
                <w:sz w:val="22"/>
                <w:szCs w:val="22"/>
              </w:rPr>
              <w:t xml:space="preserve">Annual </w:t>
            </w:r>
            <w:r w:rsidR="00820EAE" w:rsidRPr="00820EAE">
              <w:rPr>
                <w:rFonts w:ascii="Arial" w:hAnsi="Arial" w:cs="Arial"/>
                <w:b/>
                <w:sz w:val="22"/>
                <w:szCs w:val="22"/>
              </w:rPr>
              <w:t xml:space="preserve">Output </w:t>
            </w:r>
            <w:r w:rsidRPr="00820EAE"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  <w:p w14:paraId="4EAFC810" w14:textId="77777777" w:rsidR="00AA50A7" w:rsidRPr="00820EAE" w:rsidRDefault="00820EAE" w:rsidP="00C921EB">
            <w:pPr>
              <w:tabs>
                <w:tab w:val="left" w:pos="-1440"/>
                <w:tab w:val="left" w:pos="-720"/>
                <w:tab w:val="left" w:pos="0"/>
                <w:tab w:val="left" w:pos="114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20EAE">
              <w:rPr>
                <w:rFonts w:ascii="Arial" w:hAnsi="Arial" w:cs="Arial"/>
                <w:sz w:val="22"/>
                <w:szCs w:val="22"/>
              </w:rPr>
              <w:t xml:space="preserve">As written on your </w:t>
            </w:r>
            <w:r>
              <w:rPr>
                <w:rFonts w:ascii="Arial" w:hAnsi="Arial" w:cs="Arial"/>
                <w:sz w:val="22"/>
                <w:szCs w:val="22"/>
              </w:rPr>
              <w:t>Work Plan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489AFC7B" w14:textId="77777777" w:rsidR="00AA50A7" w:rsidRPr="00661743" w:rsidRDefault="00AA50A7" w:rsidP="00C92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4DF62" w14:textId="77777777" w:rsidR="00AA50A7" w:rsidRPr="00661743" w:rsidRDefault="00820EA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Output</w:t>
            </w:r>
          </w:p>
          <w:p w14:paraId="0D8AB79A" w14:textId="77777777" w:rsidR="005965C9" w:rsidRPr="00661743" w:rsidRDefault="00F6401A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What the program did</w:t>
            </w:r>
            <w:r w:rsidR="00820EAE">
              <w:rPr>
                <w:rFonts w:ascii="Arial" w:hAnsi="Arial" w:cs="Arial"/>
                <w:i/>
                <w:sz w:val="22"/>
                <w:szCs w:val="22"/>
              </w:rPr>
              <w:t xml:space="preserve"> this reporting period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1DB2524F" w14:textId="77777777" w:rsidR="00820EAE" w:rsidRDefault="00820EAE" w:rsidP="00820EAE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0C5F7D" w14:textId="77777777" w:rsidR="00AA50A7" w:rsidRPr="006B3AA8" w:rsidRDefault="00AA50A7" w:rsidP="00820EAE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6B3AA8">
              <w:rPr>
                <w:rFonts w:ascii="Arial" w:hAnsi="Arial" w:cs="Arial"/>
                <w:sz w:val="18"/>
                <w:szCs w:val="18"/>
              </w:rPr>
              <w:t xml:space="preserve"># Served/ </w:t>
            </w:r>
          </w:p>
          <w:p w14:paraId="3EB8207E" w14:textId="77777777" w:rsidR="00AA50A7" w:rsidRPr="00661743" w:rsidRDefault="00D26414" w:rsidP="00820EAE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18"/>
                <w:szCs w:val="18"/>
              </w:rPr>
              <w:t>Service Frequency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38C352B2" w14:textId="77777777" w:rsidR="00AA50A7" w:rsidRPr="00661743" w:rsidRDefault="00AA50A7" w:rsidP="00C921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85719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On Target for the report period? Y/N </w:t>
            </w:r>
          </w:p>
          <w:p w14:paraId="4A422B27" w14:textId="77777777" w:rsidR="00AA50A7" w:rsidRPr="006B3AA8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rFonts w:ascii="Arial" w:hAnsi="Arial" w:cs="Arial"/>
                <w:sz w:val="16"/>
                <w:szCs w:val="16"/>
              </w:rPr>
            </w:pPr>
            <w:r w:rsidRPr="006B3AA8">
              <w:rPr>
                <w:rFonts w:ascii="Arial" w:hAnsi="Arial" w:cs="Arial"/>
                <w:i/>
                <w:sz w:val="16"/>
                <w:szCs w:val="16"/>
              </w:rPr>
              <w:t>If not on target, explain obstacles and if a Plan of Action has been developed.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14:paraId="677E6589" w14:textId="77777777" w:rsidR="00AA50A7" w:rsidRPr="00661743" w:rsidRDefault="00AA50A7" w:rsidP="00C921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A27F6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Results of Outcome evaluation:</w:t>
            </w:r>
          </w:p>
          <w:p w14:paraId="5BABF77C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  <w:r w:rsidRPr="00661743">
              <w:rPr>
                <w:rFonts w:ascii="Arial" w:hAnsi="Arial" w:cs="Arial"/>
                <w:i/>
                <w:sz w:val="22"/>
                <w:szCs w:val="22"/>
              </w:rPr>
              <w:t xml:space="preserve">If not using statewide measures, please indicate local measure, such as surveys, tracking data, etc. </w:t>
            </w:r>
          </w:p>
          <w:p w14:paraId="6F423845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  <w:r w:rsidRPr="00820EAE">
              <w:rPr>
                <w:rFonts w:ascii="Arial" w:hAnsi="Arial" w:cs="Arial"/>
                <w:b/>
                <w:i/>
              </w:rPr>
              <w:t>Please note:</w:t>
            </w:r>
            <w:r w:rsidRPr="00820EAE">
              <w:rPr>
                <w:rFonts w:ascii="Arial" w:hAnsi="Arial" w:cs="Arial"/>
                <w:i/>
              </w:rPr>
              <w:t xml:space="preserve"> Outcome data obtained for the first reporting period will be incomplete due to the lag in entry of DOW surveys. Results from the second report will be considered complete</w:t>
            </w:r>
            <w:r w:rsidRPr="00661743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  <w:tr w:rsidR="003454FC" w:rsidRPr="0067187D" w14:paraId="11CE2588" w14:textId="77777777" w:rsidTr="00791630">
        <w:trPr>
          <w:trHeight w:val="76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E07242" w14:textId="77777777" w:rsidR="003454FC" w:rsidRPr="00791630" w:rsidRDefault="003454FC" w:rsidP="00791630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>1</w:t>
            </w:r>
            <w:r w:rsidRPr="006B3AA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91630">
              <w:rPr>
                <w:rFonts w:ascii="Arial" w:hAnsi="Arial" w:cs="Arial"/>
                <w:sz w:val="22"/>
                <w:szCs w:val="22"/>
              </w:rPr>
              <w:t xml:space="preserve"> Reporting</w:t>
            </w:r>
            <w:r w:rsidRPr="006B3AA8">
              <w:rPr>
                <w:rFonts w:ascii="Arial" w:hAnsi="Arial" w:cs="Arial"/>
                <w:sz w:val="22"/>
                <w:szCs w:val="22"/>
              </w:rPr>
              <w:t xml:space="preserve"> Period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8C4BB5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130CC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2F9FE57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9F2F97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F1817C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012C6B" w14:textId="77777777" w:rsidR="003454FC" w:rsidRPr="006B3AA8" w:rsidRDefault="003454FC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811CB75" w14:textId="77777777" w:rsidR="003454FC" w:rsidRPr="006B3AA8" w:rsidRDefault="003454FC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B6FF06" w14:textId="77777777" w:rsidR="003454FC" w:rsidRPr="006B3AA8" w:rsidRDefault="003454FC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14:paraId="706279DF" w14:textId="77777777" w:rsidR="003454FC" w:rsidRPr="006B3AA8" w:rsidRDefault="003454FC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EA410C" w14:textId="77777777" w:rsidR="003454FC" w:rsidRPr="006B3AA8" w:rsidRDefault="003454FC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FC" w:rsidRPr="003454FC" w14:paraId="63D7D646" w14:textId="77777777" w:rsidTr="00791630">
        <w:trPr>
          <w:trHeight w:val="8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82806A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>2</w:t>
            </w:r>
            <w:r w:rsidRPr="006B3AA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6B3AA8">
              <w:rPr>
                <w:rFonts w:ascii="Arial" w:hAnsi="Arial" w:cs="Arial"/>
                <w:sz w:val="22"/>
                <w:szCs w:val="22"/>
              </w:rPr>
              <w:t xml:space="preserve"> Reporting Period</w:t>
            </w:r>
          </w:p>
          <w:p w14:paraId="25852A37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B1534E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D58A37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242044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F6D690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922C4E" w14:textId="77777777" w:rsidR="003454FC" w:rsidRPr="006B3AA8" w:rsidRDefault="003454FC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BA6595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19B" w:rsidRPr="003454FC" w14:paraId="02823C8D" w14:textId="77777777" w:rsidTr="00791630">
        <w:trPr>
          <w:trHeight w:val="8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4430C4" w14:textId="77777777" w:rsidR="002D419B" w:rsidRPr="006B3AA8" w:rsidRDefault="002D419B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D419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Reporting Period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0FBA46" w14:textId="77777777" w:rsidR="002D419B" w:rsidRPr="006B3AA8" w:rsidRDefault="002D419B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69FEEC" w14:textId="77777777" w:rsidR="002D419B" w:rsidRPr="006B3AA8" w:rsidRDefault="002D419B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65885E" w14:textId="77777777" w:rsidR="002D419B" w:rsidRPr="006B3AA8" w:rsidRDefault="002D419B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2D2F74" w14:textId="77777777" w:rsidR="002D419B" w:rsidRPr="006B3AA8" w:rsidRDefault="002D419B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19B" w:rsidRPr="003454FC" w14:paraId="05B33704" w14:textId="77777777" w:rsidTr="00791630">
        <w:trPr>
          <w:trHeight w:val="11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59A4AB" w14:textId="77777777" w:rsidR="002D419B" w:rsidRPr="006B3AA8" w:rsidRDefault="002D419B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D41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91630">
              <w:rPr>
                <w:rFonts w:ascii="Arial" w:hAnsi="Arial" w:cs="Arial"/>
                <w:sz w:val="22"/>
                <w:szCs w:val="22"/>
              </w:rPr>
              <w:t xml:space="preserve"> Reporting Period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0F1DD8" w14:textId="77777777" w:rsidR="002D419B" w:rsidRPr="006B3AA8" w:rsidRDefault="002D419B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8E3A0" w14:textId="77777777" w:rsidR="002D419B" w:rsidRPr="006B3AA8" w:rsidRDefault="002D419B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414A24" w14:textId="77777777" w:rsidR="002D419B" w:rsidRPr="006B3AA8" w:rsidRDefault="002D419B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C618D2" w14:textId="77777777" w:rsidR="002D419B" w:rsidRPr="006B3AA8" w:rsidRDefault="002D419B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FC" w:rsidRPr="003454FC" w14:paraId="38B3DC79" w14:textId="77777777" w:rsidTr="00791630">
        <w:trPr>
          <w:trHeight w:val="107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7523858" w14:textId="77777777" w:rsidR="003454FC" w:rsidRDefault="003454FC" w:rsidP="003F734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>Cumulative  Data</w:t>
            </w:r>
          </w:p>
          <w:p w14:paraId="38486209" w14:textId="77777777" w:rsidR="002D419B" w:rsidRPr="006B3AA8" w:rsidRDefault="002D419B" w:rsidP="003F734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(fill-in cumulative #s each reporting period)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BE5B37C" w14:textId="77777777" w:rsidR="003454FC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236913" w14:textId="77777777" w:rsidR="00786FE1" w:rsidRDefault="00786FE1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82CD40" w14:textId="77777777" w:rsidR="00786FE1" w:rsidRPr="006B3AA8" w:rsidRDefault="00786FE1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008F7CD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174E5D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2605ED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DBE1B29" w14:textId="77777777" w:rsidR="003454FC" w:rsidRPr="006B3AA8" w:rsidRDefault="003454FC" w:rsidP="007A5FD5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B3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24B801" w14:textId="77777777" w:rsidR="003454FC" w:rsidRPr="006B3AA8" w:rsidRDefault="003454FC" w:rsidP="007A5FD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DED30" w14:textId="77777777" w:rsidR="00BD5BB2" w:rsidRPr="009A74DC" w:rsidRDefault="00BD5BB2" w:rsidP="00243393">
      <w:pPr>
        <w:spacing w:after="200"/>
        <w:rPr>
          <w:rFonts w:ascii="Arial" w:hAnsi="Arial" w:cs="Arial"/>
          <w:b/>
          <w:sz w:val="28"/>
          <w:szCs w:val="28"/>
        </w:rPr>
      </w:pPr>
      <w:r w:rsidRPr="006B3AA8">
        <w:rPr>
          <w:rFonts w:ascii="Arial" w:hAnsi="Arial" w:cs="Arial"/>
          <w:b/>
          <w:sz w:val="28"/>
          <w:szCs w:val="28"/>
        </w:rPr>
        <w:lastRenderedPageBreak/>
        <w:t>Section II</w:t>
      </w:r>
      <w:r w:rsidR="00A07BB4">
        <w:rPr>
          <w:rFonts w:ascii="Arial" w:hAnsi="Arial" w:cs="Arial"/>
          <w:b/>
          <w:sz w:val="28"/>
          <w:szCs w:val="28"/>
        </w:rPr>
        <w:t>I</w:t>
      </w:r>
    </w:p>
    <w:tbl>
      <w:tblPr>
        <w:tblStyle w:val="TableGrid1"/>
        <w:tblW w:w="13320" w:type="dxa"/>
        <w:tblInd w:w="-252" w:type="dxa"/>
        <w:tblLook w:val="04A0" w:firstRow="1" w:lastRow="0" w:firstColumn="1" w:lastColumn="0" w:noHBand="0" w:noVBand="1"/>
      </w:tblPr>
      <w:tblGrid>
        <w:gridCol w:w="4410"/>
        <w:gridCol w:w="8910"/>
      </w:tblGrid>
      <w:tr w:rsidR="00CE1CB6" w:rsidRPr="00661743" w14:paraId="792B1D18" w14:textId="77777777" w:rsidTr="00F6142B">
        <w:tc>
          <w:tcPr>
            <w:tcW w:w="4410" w:type="dxa"/>
            <w:shd w:val="clear" w:color="auto" w:fill="DDD9C3" w:themeFill="background2" w:themeFillShade="E6"/>
          </w:tcPr>
          <w:p w14:paraId="6DB17183" w14:textId="77777777" w:rsid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#1:</w:t>
            </w:r>
          </w:p>
          <w:p w14:paraId="39B6A104" w14:textId="77777777" w:rsid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F2CD0" w14:textId="096ACF20" w:rsid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Please describe any difficulties, capacity issues or barriers your agency has in serving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survivors of violence</w:t>
            </w: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. What does your agency need to increase capacity and ability to serve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survivors</w:t>
            </w:r>
            <w:r w:rsidRPr="00CE1CB6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3FD2FF85" w14:textId="056AD365" w:rsidR="00CE1CB6" w:rsidRP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10" w:type="dxa"/>
          </w:tcPr>
          <w:p w14:paraId="1CA175A6" w14:textId="77777777" w:rsidR="00CE1CB6" w:rsidRDefault="00CE1CB6" w:rsidP="009A2B6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609528AC" w14:textId="77777777" w:rsidTr="00237D10">
        <w:tc>
          <w:tcPr>
            <w:tcW w:w="4410" w:type="dxa"/>
            <w:shd w:val="clear" w:color="auto" w:fill="C6D9F1" w:themeFill="text2" w:themeFillTint="33"/>
          </w:tcPr>
          <w:p w14:paraId="2C14FB71" w14:textId="77777777" w:rsid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#2:</w:t>
            </w:r>
          </w:p>
          <w:p w14:paraId="3F44F9D4" w14:textId="77777777" w:rsid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A2ED7" w14:textId="11862063" w:rsidR="00CE1CB6" w:rsidRP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Please describe any difficulties, capacity issues or barriers your agency has in serving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survivors of violence</w:t>
            </w: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. What does your agency need to increase capacity and ability to serve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survivors</w:t>
            </w:r>
            <w:r w:rsidRPr="00CE1CB6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2ED19E8C" w14:textId="2962A2D0" w:rsid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14:paraId="3ABC3049" w14:textId="77777777" w:rsidR="00CE1CB6" w:rsidRDefault="00CE1CB6" w:rsidP="009A2B6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26A0DE42" w14:textId="77777777" w:rsidTr="00237D10">
        <w:tc>
          <w:tcPr>
            <w:tcW w:w="4410" w:type="dxa"/>
            <w:shd w:val="clear" w:color="auto" w:fill="F2DBDB" w:themeFill="accent2" w:themeFillTint="33"/>
          </w:tcPr>
          <w:p w14:paraId="3320DC72" w14:textId="3E762FC9" w:rsidR="00CE1CB6" w:rsidRP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E1CB6">
              <w:rPr>
                <w:rFonts w:ascii="Arial" w:hAnsi="Arial" w:cs="Arial"/>
                <w:b/>
                <w:sz w:val="22"/>
                <w:szCs w:val="22"/>
              </w:rPr>
              <w:t>Period #3:</w:t>
            </w:r>
          </w:p>
          <w:p w14:paraId="71334396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9532A8" w14:textId="0EB5D82F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Please describe any difficulties, capacity issues or barriers your agency has in serving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survivors of violence</w:t>
            </w: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. What does your agency need to increase capacity and ability to serve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survivors</w:t>
            </w:r>
            <w:r w:rsidRPr="00CE1CB6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2E294F8C" w14:textId="77777777" w:rsidR="00CE1CB6" w:rsidRDefault="00CE1CB6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14:paraId="01DD6CBA" w14:textId="77777777" w:rsidR="00CE1CB6" w:rsidRDefault="00CE1CB6" w:rsidP="009A2B6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14:paraId="4174B130" w14:textId="77777777" w:rsidTr="00F6142B">
        <w:tc>
          <w:tcPr>
            <w:tcW w:w="4410" w:type="dxa"/>
            <w:shd w:val="clear" w:color="auto" w:fill="DDD9C3" w:themeFill="background2" w:themeFillShade="E6"/>
          </w:tcPr>
          <w:p w14:paraId="2D6A9C90" w14:textId="3C75C6A4" w:rsidR="00A14DA0" w:rsidRDefault="004F3E43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#1</w:t>
            </w:r>
            <w:r w:rsidR="008B558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65D9ED2" w14:textId="77777777" w:rsidR="00A14DA0" w:rsidRDefault="00A14DA0" w:rsidP="00A14DA0">
            <w:pPr>
              <w:pStyle w:val="NormalWeb"/>
              <w:spacing w:after="240" w:afterAutospacing="0"/>
            </w:pPr>
            <w:r>
              <w:t>What strategies were used during this period?</w:t>
            </w:r>
          </w:p>
          <w:p w14:paraId="30A2DD12" w14:textId="77777777" w:rsidR="00A14DA0" w:rsidRDefault="00A14DA0" w:rsidP="00A14DA0">
            <w:pPr>
              <w:pStyle w:val="NormalWeb"/>
              <w:spacing w:after="240" w:afterAutospacing="0"/>
            </w:pPr>
            <w:r>
              <w:lastRenderedPageBreak/>
              <w:t>How were you able to connect your specific population to domestic violence services?</w:t>
            </w:r>
          </w:p>
          <w:p w14:paraId="02214579" w14:textId="77777777" w:rsidR="00A14DA0" w:rsidRPr="00661743" w:rsidRDefault="00A14DA0" w:rsidP="002D41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14:paraId="5172F02C" w14:textId="77777777" w:rsidR="00AA50A7" w:rsidRPr="00661743" w:rsidRDefault="006B3AA8" w:rsidP="009A2B6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CE1CB6" w:rsidRPr="00661743" w14:paraId="4C851720" w14:textId="77777777" w:rsidTr="00237D10">
        <w:tc>
          <w:tcPr>
            <w:tcW w:w="4410" w:type="dxa"/>
            <w:shd w:val="clear" w:color="auto" w:fill="C6D9F1" w:themeFill="text2" w:themeFillTint="33"/>
          </w:tcPr>
          <w:p w14:paraId="135713AA" w14:textId="6F93DD75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Period #2: </w:t>
            </w:r>
          </w:p>
          <w:p w14:paraId="0E9A22D9" w14:textId="77777777" w:rsidR="00CE1CB6" w:rsidRDefault="00CE1CB6" w:rsidP="00CE1CB6">
            <w:pPr>
              <w:pStyle w:val="NormalWeb"/>
              <w:spacing w:after="240" w:afterAutospacing="0"/>
            </w:pPr>
            <w:r>
              <w:t>What strategies were used during this period?</w:t>
            </w:r>
          </w:p>
          <w:p w14:paraId="4A379A40" w14:textId="77777777" w:rsidR="00CE1CB6" w:rsidRDefault="00CE1CB6" w:rsidP="00CE1CB6">
            <w:pPr>
              <w:pStyle w:val="NormalWeb"/>
              <w:spacing w:after="240" w:afterAutospacing="0"/>
            </w:pPr>
            <w:r>
              <w:t>How were you able to connect your specific population to domestic violence services?</w:t>
            </w:r>
          </w:p>
          <w:p w14:paraId="110F077B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14:paraId="089EBB53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70A21E84" w14:textId="77777777" w:rsidTr="00237D10">
        <w:tc>
          <w:tcPr>
            <w:tcW w:w="4410" w:type="dxa"/>
            <w:shd w:val="clear" w:color="auto" w:fill="F2DBDB" w:themeFill="accent2" w:themeFillTint="33"/>
          </w:tcPr>
          <w:p w14:paraId="5D4FDFF7" w14:textId="212C9A78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Period #3: </w:t>
            </w:r>
          </w:p>
          <w:p w14:paraId="5C4FE61D" w14:textId="77777777" w:rsidR="00CE1CB6" w:rsidRDefault="00CE1CB6" w:rsidP="00CE1CB6">
            <w:pPr>
              <w:pStyle w:val="NormalWeb"/>
              <w:spacing w:after="240" w:afterAutospacing="0"/>
            </w:pPr>
            <w:r>
              <w:t>What strategies were used during this period?</w:t>
            </w:r>
          </w:p>
          <w:p w14:paraId="003BC925" w14:textId="77777777" w:rsidR="00CE1CB6" w:rsidRDefault="00CE1CB6" w:rsidP="00CE1CB6">
            <w:pPr>
              <w:pStyle w:val="NormalWeb"/>
              <w:spacing w:after="240" w:afterAutospacing="0"/>
            </w:pPr>
            <w:r>
              <w:t>How were you able to connect your specific population to domestic violence services?</w:t>
            </w:r>
          </w:p>
          <w:p w14:paraId="77EA2CE8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14:paraId="6DC9C547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635772B8" w14:textId="77777777" w:rsidTr="00237D10">
        <w:tc>
          <w:tcPr>
            <w:tcW w:w="4410" w:type="dxa"/>
            <w:shd w:val="clear" w:color="auto" w:fill="EEECE1" w:themeFill="background2"/>
          </w:tcPr>
          <w:p w14:paraId="57CF459C" w14:textId="77777777" w:rsidR="00CE1CB6" w:rsidRDefault="00CE1CB6" w:rsidP="00237D10">
            <w:pPr>
              <w:shd w:val="clear" w:color="auto" w:fill="C6D9F1" w:themeFill="text2" w:themeFillTint="33"/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Period #2: </w:t>
            </w:r>
          </w:p>
          <w:p w14:paraId="4CAA5A35" w14:textId="77777777" w:rsidR="00CE1CB6" w:rsidRDefault="00CE1CB6" w:rsidP="00237D10">
            <w:pPr>
              <w:shd w:val="clear" w:color="auto" w:fill="C6D9F1" w:themeFill="text2" w:themeFillTint="33"/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FE52E0" w14:textId="77777777" w:rsidR="00CE1CB6" w:rsidRDefault="00CE1CB6" w:rsidP="00237D10">
            <w:pPr>
              <w:shd w:val="clear" w:color="auto" w:fill="C6D9F1" w:themeFill="text2" w:themeFillTint="33"/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E1CB6">
              <w:rPr>
                <w:rFonts w:ascii="Arial" w:hAnsi="Arial" w:cs="Arial"/>
                <w:sz w:val="22"/>
                <w:szCs w:val="22"/>
              </w:rPr>
              <w:t>Describe any trends/emerging issues and unmet needs affecting domestic violence victims or services in your community.</w:t>
            </w:r>
          </w:p>
          <w:p w14:paraId="34BE49D1" w14:textId="45AE5973" w:rsidR="00CE1CB6" w:rsidRP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14:paraId="0322A66E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5D1E81E4" w14:textId="77777777" w:rsidTr="00237D10">
        <w:tc>
          <w:tcPr>
            <w:tcW w:w="4410" w:type="dxa"/>
            <w:shd w:val="clear" w:color="auto" w:fill="C6D9F1" w:themeFill="text2" w:themeFillTint="33"/>
          </w:tcPr>
          <w:p w14:paraId="206D6FDA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Period #2: </w:t>
            </w:r>
          </w:p>
          <w:p w14:paraId="2168C036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A28C11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E1CB6">
              <w:rPr>
                <w:rFonts w:ascii="Arial" w:hAnsi="Arial" w:cs="Arial"/>
                <w:sz w:val="22"/>
                <w:szCs w:val="22"/>
              </w:rPr>
              <w:t>Describe any trends/emerging issues and unmet needs affecting domestic violence victims or services in your community.</w:t>
            </w:r>
          </w:p>
          <w:p w14:paraId="261F6146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0" w:type="dxa"/>
          </w:tcPr>
          <w:p w14:paraId="1CE3757A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17FD3585" w14:textId="77777777" w:rsidTr="00237D10">
        <w:tc>
          <w:tcPr>
            <w:tcW w:w="4410" w:type="dxa"/>
            <w:shd w:val="clear" w:color="auto" w:fill="F2DBDB" w:themeFill="accent2" w:themeFillTint="33"/>
          </w:tcPr>
          <w:p w14:paraId="58E447B5" w14:textId="237DC002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Period #3: </w:t>
            </w:r>
          </w:p>
          <w:p w14:paraId="489FDB4C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ACC5B5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E1CB6">
              <w:rPr>
                <w:rFonts w:ascii="Arial" w:hAnsi="Arial" w:cs="Arial"/>
                <w:sz w:val="22"/>
                <w:szCs w:val="22"/>
              </w:rPr>
              <w:t>Describe any trends/emerging issues and unmet needs affecting domestic violence victims or services in your community.</w:t>
            </w:r>
          </w:p>
          <w:p w14:paraId="052B0258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0" w:type="dxa"/>
          </w:tcPr>
          <w:p w14:paraId="5E059A4C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7003DA16" w14:textId="77777777" w:rsidTr="00237D10">
        <w:tc>
          <w:tcPr>
            <w:tcW w:w="4410" w:type="dxa"/>
            <w:shd w:val="clear" w:color="auto" w:fill="EEECE1" w:themeFill="background2"/>
          </w:tcPr>
          <w:p w14:paraId="0BAC575D" w14:textId="69B0B063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</w:t>
            </w:r>
            <w:r>
              <w:rPr>
                <w:rFonts w:ascii="Arial" w:hAnsi="Arial" w:cs="Arial"/>
                <w:b/>
                <w:sz w:val="22"/>
                <w:szCs w:val="22"/>
              </w:rPr>
              <w:t>1: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67EADA7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75798A8" w14:textId="77777777" w:rsidR="00CE1CB6" w:rsidRP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Share any notable activities conducted by your agency to improve services to domestic violence survivors.  </w:t>
            </w:r>
          </w:p>
          <w:p w14:paraId="2CD8F5DB" w14:textId="6DA03784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14:paraId="1A5CAA74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05D27C22" w14:textId="77777777" w:rsidTr="00237D10">
        <w:tc>
          <w:tcPr>
            <w:tcW w:w="4410" w:type="dxa"/>
            <w:shd w:val="clear" w:color="auto" w:fill="C6D9F1" w:themeFill="text2" w:themeFillTint="33"/>
          </w:tcPr>
          <w:p w14:paraId="32927496" w14:textId="4F00D1E9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</w:t>
            </w:r>
            <w:r>
              <w:rPr>
                <w:rFonts w:ascii="Arial" w:hAnsi="Arial" w:cs="Arial"/>
                <w:b/>
                <w:sz w:val="22"/>
                <w:szCs w:val="22"/>
              </w:rPr>
              <w:t>2: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78F64DA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1CC82E" w14:textId="77777777" w:rsidR="00CE1CB6" w:rsidRP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Share any notable activities conducted by your agency to improve services to domestic violence survivors.  </w:t>
            </w:r>
          </w:p>
          <w:p w14:paraId="71F693C7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14:paraId="1B9031C8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0787EFA2" w14:textId="77777777" w:rsidTr="00F6142B">
        <w:tc>
          <w:tcPr>
            <w:tcW w:w="4410" w:type="dxa"/>
            <w:shd w:val="clear" w:color="auto" w:fill="F2DBDB" w:themeFill="accent2" w:themeFillTint="33"/>
          </w:tcPr>
          <w:p w14:paraId="52383D0A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</w:t>
            </w:r>
            <w:r>
              <w:rPr>
                <w:rFonts w:ascii="Arial" w:hAnsi="Arial" w:cs="Arial"/>
                <w:b/>
                <w:sz w:val="22"/>
                <w:szCs w:val="22"/>
              </w:rPr>
              <w:t>3: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28A888A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7A50328" w14:textId="77777777" w:rsidR="00CE1CB6" w:rsidRP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E1CB6">
              <w:rPr>
                <w:rFonts w:ascii="Arial" w:hAnsi="Arial" w:cs="Arial"/>
                <w:bCs/>
                <w:sz w:val="22"/>
                <w:szCs w:val="22"/>
              </w:rPr>
              <w:t xml:space="preserve">Share any notable activities conducted by your agency to improve services to domestic violence survivors.  </w:t>
            </w:r>
          </w:p>
          <w:p w14:paraId="54DEB173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14:paraId="7E4A6815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CB6" w:rsidRPr="00661743" w14:paraId="12C71840" w14:textId="77777777" w:rsidTr="00F6142B">
        <w:trPr>
          <w:trHeight w:val="764"/>
        </w:trPr>
        <w:tc>
          <w:tcPr>
            <w:tcW w:w="4410" w:type="dxa"/>
            <w:shd w:val="clear" w:color="auto" w:fill="EAF1DD" w:themeFill="accent3" w:themeFillTint="33"/>
          </w:tcPr>
          <w:p w14:paraId="38834D6D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</w:t>
            </w:r>
            <w:r>
              <w:rPr>
                <w:rFonts w:ascii="Arial" w:hAnsi="Arial" w:cs="Arial"/>
                <w:b/>
                <w:sz w:val="22"/>
                <w:szCs w:val="22"/>
              </w:rPr>
              <w:t>4:</w:t>
            </w:r>
          </w:p>
          <w:p w14:paraId="0BFB3E5B" w14:textId="77777777" w:rsidR="00CE1CB6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275CD" w14:textId="203E2AC3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24A">
              <w:rPr>
                <w:rFonts w:ascii="Arial" w:hAnsi="Arial" w:cs="Arial"/>
                <w:b/>
                <w:bCs/>
                <w:sz w:val="22"/>
                <w:szCs w:val="22"/>
              </w:rPr>
              <w:t>Describe what you learned based on the results/ou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tcomes you reported in Section II </w:t>
            </w:r>
            <w:r w:rsidRPr="007C024A">
              <w:rPr>
                <w:rFonts w:ascii="Arial" w:hAnsi="Arial" w:cs="Arial"/>
                <w:b/>
                <w:bCs/>
                <w:sz w:val="22"/>
                <w:szCs w:val="22"/>
              </w:rPr>
              <w:t>above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What</w:t>
            </w:r>
            <w:r w:rsidRPr="007C0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programmatic or organizational changes will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 </w:t>
            </w:r>
            <w:r w:rsidRPr="007C024A">
              <w:rPr>
                <w:rFonts w:ascii="Arial" w:hAnsi="Arial" w:cs="Arial"/>
                <w:b/>
                <w:bCs/>
                <w:sz w:val="22"/>
                <w:szCs w:val="22"/>
              </w:rPr>
              <w:t>make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FY 2025 based on your results/outcomes?</w:t>
            </w:r>
          </w:p>
        </w:tc>
        <w:tc>
          <w:tcPr>
            <w:tcW w:w="8910" w:type="dxa"/>
          </w:tcPr>
          <w:p w14:paraId="4AFE2465" w14:textId="77777777" w:rsidR="00CE1CB6" w:rsidRPr="00661743" w:rsidRDefault="00CE1CB6" w:rsidP="00CE1CB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FA15C1" w14:textId="77777777" w:rsidR="00AA50A7" w:rsidRPr="006B3AA8" w:rsidRDefault="00AA50A7" w:rsidP="003F4DA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661743">
        <w:rPr>
          <w:rFonts w:ascii="Arial" w:hAnsi="Arial" w:cs="Arial"/>
          <w:b/>
          <w:sz w:val="40"/>
          <w:szCs w:val="40"/>
        </w:rPr>
        <w:br w:type="page"/>
      </w:r>
    </w:p>
    <w:p w14:paraId="67218A64" w14:textId="77777777" w:rsidR="00AA50A7" w:rsidRPr="00661743" w:rsidRDefault="00243393" w:rsidP="006B3AA8">
      <w:pPr>
        <w:spacing w:after="200"/>
      </w:pPr>
      <w:r w:rsidRPr="006B3AA8">
        <w:rPr>
          <w:rFonts w:ascii="Arial" w:hAnsi="Arial" w:cs="Arial"/>
          <w:b/>
          <w:sz w:val="28"/>
          <w:szCs w:val="28"/>
        </w:rPr>
        <w:lastRenderedPageBreak/>
        <w:t xml:space="preserve">       </w:t>
      </w:r>
      <w:r w:rsidR="00BD5BB2" w:rsidRPr="006B3AA8">
        <w:rPr>
          <w:rFonts w:ascii="Arial" w:hAnsi="Arial" w:cs="Arial"/>
          <w:b/>
          <w:sz w:val="28"/>
          <w:szCs w:val="28"/>
        </w:rPr>
        <w:t>Section I</w:t>
      </w:r>
      <w:r w:rsidR="006B3AA8">
        <w:rPr>
          <w:rFonts w:ascii="Arial" w:hAnsi="Arial" w:cs="Arial"/>
          <w:b/>
          <w:sz w:val="28"/>
          <w:szCs w:val="28"/>
        </w:rPr>
        <w:t>V</w:t>
      </w:r>
    </w:p>
    <w:tbl>
      <w:tblPr>
        <w:tblStyle w:val="TableGrid1"/>
        <w:tblW w:w="14040" w:type="dxa"/>
        <w:tblInd w:w="-72" w:type="dxa"/>
        <w:tblLook w:val="04A0" w:firstRow="1" w:lastRow="0" w:firstColumn="1" w:lastColumn="0" w:noHBand="0" w:noVBand="1"/>
      </w:tblPr>
      <w:tblGrid>
        <w:gridCol w:w="2497"/>
        <w:gridCol w:w="11543"/>
      </w:tblGrid>
      <w:tr w:rsidR="00A400D1" w:rsidRPr="00661743" w14:paraId="4C362CBC" w14:textId="77777777" w:rsidTr="009B6159">
        <w:trPr>
          <w:trHeight w:val="782"/>
        </w:trPr>
        <w:tc>
          <w:tcPr>
            <w:tcW w:w="14040" w:type="dxa"/>
            <w:gridSpan w:val="2"/>
            <w:shd w:val="clear" w:color="auto" w:fill="auto"/>
          </w:tcPr>
          <w:p w14:paraId="0CC71325" w14:textId="77777777" w:rsidR="00A400D1" w:rsidRPr="004B6744" w:rsidRDefault="00A400D1" w:rsidP="00144DD4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Case Studies, i</w:t>
            </w:r>
            <w:r w:rsidRPr="004B6744">
              <w:rPr>
                <w:rFonts w:ascii="Arial" w:hAnsi="Arial" w:cs="Arial"/>
                <w:b/>
                <w:sz w:val="22"/>
                <w:szCs w:val="22"/>
              </w:rPr>
              <w:t xml:space="preserve">nclude titles of staff that provided services. Only include staff supported by the VDSS </w:t>
            </w:r>
            <w:r>
              <w:rPr>
                <w:rFonts w:ascii="Arial" w:hAnsi="Arial" w:cs="Arial"/>
                <w:b/>
                <w:sz w:val="22"/>
                <w:szCs w:val="22"/>
              </w:rPr>
              <w:t>Domestic Violence Services for Underserved Populations Grant</w:t>
            </w:r>
            <w:r w:rsidRPr="004B6744">
              <w:rPr>
                <w:rFonts w:ascii="Arial" w:hAnsi="Arial" w:cs="Arial"/>
                <w:b/>
                <w:sz w:val="22"/>
                <w:szCs w:val="22"/>
              </w:rPr>
              <w:t>. Describe the services in narrative form, and/or a generic list of services provided.</w:t>
            </w:r>
          </w:p>
        </w:tc>
      </w:tr>
      <w:tr w:rsidR="00AA50A7" w:rsidRPr="00661743" w14:paraId="11AD13A5" w14:textId="77777777" w:rsidTr="00F1149D">
        <w:trPr>
          <w:trHeight w:val="836"/>
        </w:trPr>
        <w:tc>
          <w:tcPr>
            <w:tcW w:w="2497" w:type="dxa"/>
            <w:shd w:val="clear" w:color="auto" w:fill="DDD9C3" w:themeFill="background2" w:themeFillShade="E6"/>
          </w:tcPr>
          <w:p w14:paraId="555F0E46" w14:textId="69C3DCF4" w:rsidR="00AA50A7" w:rsidRPr="00661743" w:rsidRDefault="00AA50A7" w:rsidP="00F1149D">
            <w:pPr>
              <w:shd w:val="clear" w:color="auto" w:fill="DDD9C3" w:themeFill="background2" w:themeFillShade="E6"/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br w:type="page"/>
            </w:r>
            <w:r w:rsidR="007C024A" w:rsidRPr="007C024A">
              <w:rPr>
                <w:rFonts w:ascii="Arial" w:hAnsi="Arial" w:cs="Arial"/>
                <w:b/>
                <w:sz w:val="22"/>
                <w:szCs w:val="22"/>
              </w:rPr>
              <w:t>Period # 1</w:t>
            </w:r>
            <w:r w:rsidR="007C02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795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50579" w:rsidRPr="007C024A">
              <w:rPr>
                <w:rFonts w:ascii="Arial" w:hAnsi="Arial" w:cs="Arial"/>
                <w:b/>
                <w:bCs/>
                <w:sz w:val="22"/>
                <w:szCs w:val="22"/>
              </w:rPr>
              <w:t>Case</w:t>
            </w:r>
            <w:r w:rsidR="00050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tudy </w:t>
            </w:r>
          </w:p>
        </w:tc>
        <w:tc>
          <w:tcPr>
            <w:tcW w:w="11543" w:type="dxa"/>
            <w:shd w:val="clear" w:color="auto" w:fill="auto"/>
          </w:tcPr>
          <w:p w14:paraId="3AB37570" w14:textId="77777777" w:rsidR="00AA50A7" w:rsidRPr="00AA674F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14:paraId="5362FA40" w14:textId="77777777" w:rsidTr="00F1149D">
        <w:trPr>
          <w:trHeight w:val="854"/>
        </w:trPr>
        <w:tc>
          <w:tcPr>
            <w:tcW w:w="2497" w:type="dxa"/>
            <w:shd w:val="clear" w:color="auto" w:fill="DAEEF3" w:themeFill="accent5" w:themeFillTint="33"/>
          </w:tcPr>
          <w:p w14:paraId="37D75F22" w14:textId="1A0069F7" w:rsidR="00AA50A7" w:rsidRPr="00661743" w:rsidRDefault="00050579" w:rsidP="008B795E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#</w:t>
            </w:r>
            <w:r w:rsidR="008B795E">
              <w:rPr>
                <w:rFonts w:ascii="Arial" w:hAnsi="Arial" w:cs="Arial"/>
                <w:b/>
                <w:sz w:val="22"/>
                <w:szCs w:val="22"/>
              </w:rPr>
              <w:t xml:space="preserve"> 2  </w:t>
            </w:r>
            <w:r>
              <w:rPr>
                <w:rFonts w:ascii="Arial" w:hAnsi="Arial" w:cs="Arial"/>
                <w:b/>
                <w:sz w:val="22"/>
                <w:szCs w:val="22"/>
              </w:rPr>
              <w:t>Case s</w:t>
            </w:r>
            <w:r w:rsidR="00AA50A7" w:rsidRPr="00661743">
              <w:rPr>
                <w:rFonts w:ascii="Arial" w:hAnsi="Arial" w:cs="Arial"/>
                <w:b/>
                <w:sz w:val="22"/>
                <w:szCs w:val="22"/>
              </w:rPr>
              <w:t xml:space="preserve">tudy </w:t>
            </w:r>
          </w:p>
        </w:tc>
        <w:tc>
          <w:tcPr>
            <w:tcW w:w="11543" w:type="dxa"/>
          </w:tcPr>
          <w:p w14:paraId="5C696C0C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14:paraId="2E8D0FB0" w14:textId="77777777" w:rsidTr="00F1149D">
        <w:trPr>
          <w:trHeight w:val="800"/>
        </w:trPr>
        <w:tc>
          <w:tcPr>
            <w:tcW w:w="2497" w:type="dxa"/>
            <w:shd w:val="clear" w:color="auto" w:fill="F2DBDB" w:themeFill="accent2" w:themeFillTint="33"/>
          </w:tcPr>
          <w:p w14:paraId="172746B0" w14:textId="77777777" w:rsidR="00AA50A7" w:rsidRPr="00661743" w:rsidRDefault="008B795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 # 3</w:t>
            </w:r>
            <w:r w:rsidRPr="008B7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Case study </w:t>
            </w:r>
          </w:p>
        </w:tc>
        <w:tc>
          <w:tcPr>
            <w:tcW w:w="11543" w:type="dxa"/>
          </w:tcPr>
          <w:p w14:paraId="58CF94D2" w14:textId="77777777" w:rsidR="00AA50A7" w:rsidRPr="00661743" w:rsidRDefault="00AA50A7" w:rsidP="00AD73A8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14:paraId="25C880E2" w14:textId="77777777" w:rsidTr="00F1149D">
        <w:trPr>
          <w:trHeight w:val="890"/>
        </w:trPr>
        <w:tc>
          <w:tcPr>
            <w:tcW w:w="2497" w:type="dxa"/>
            <w:shd w:val="clear" w:color="auto" w:fill="D6E3BC" w:themeFill="accent3" w:themeFillTint="66"/>
          </w:tcPr>
          <w:p w14:paraId="749F8CC7" w14:textId="77777777" w:rsidR="00AA50A7" w:rsidRPr="00B80F9B" w:rsidRDefault="008B795E" w:rsidP="00A55D9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 # 4</w:t>
            </w:r>
            <w:r w:rsidRPr="008B7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Case study</w:t>
            </w:r>
          </w:p>
        </w:tc>
        <w:tc>
          <w:tcPr>
            <w:tcW w:w="11543" w:type="dxa"/>
          </w:tcPr>
          <w:p w14:paraId="27E8B730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14:paraId="4F0DC463" w14:textId="77777777" w:rsidTr="00F1149D">
        <w:trPr>
          <w:trHeight w:val="917"/>
        </w:trPr>
        <w:tc>
          <w:tcPr>
            <w:tcW w:w="2497" w:type="dxa"/>
            <w:shd w:val="clear" w:color="auto" w:fill="DDD9C3" w:themeFill="background2" w:themeFillShade="E6"/>
          </w:tcPr>
          <w:p w14:paraId="18052CC7" w14:textId="77777777" w:rsidR="00AA50A7" w:rsidRPr="00661743" w:rsidRDefault="008B795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Period # 1 </w:t>
            </w:r>
            <w:r w:rsidR="00AA50A7"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Celebrations!!!</w:t>
            </w:r>
          </w:p>
        </w:tc>
        <w:tc>
          <w:tcPr>
            <w:tcW w:w="11543" w:type="dxa"/>
          </w:tcPr>
          <w:p w14:paraId="19939D7F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14:paraId="028ECA10" w14:textId="77777777" w:rsidTr="00F1149D">
        <w:trPr>
          <w:trHeight w:val="890"/>
        </w:trPr>
        <w:tc>
          <w:tcPr>
            <w:tcW w:w="2497" w:type="dxa"/>
            <w:shd w:val="clear" w:color="auto" w:fill="DAEEF3" w:themeFill="accent5" w:themeFillTint="33"/>
          </w:tcPr>
          <w:p w14:paraId="5E33ED18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Period </w:t>
            </w:r>
            <w:r w:rsidR="008B795E">
              <w:rPr>
                <w:rFonts w:ascii="Arial" w:hAnsi="Arial" w:cs="Arial"/>
                <w:b/>
                <w:bCs/>
                <w:sz w:val="22"/>
                <w:szCs w:val="22"/>
              </w:rPr>
              <w:t># 2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Celebrations!!!</w:t>
            </w:r>
          </w:p>
        </w:tc>
        <w:tc>
          <w:tcPr>
            <w:tcW w:w="11543" w:type="dxa"/>
          </w:tcPr>
          <w:p w14:paraId="091B977A" w14:textId="77777777"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95E" w:rsidRPr="00661743" w14:paraId="643DA21E" w14:textId="77777777" w:rsidTr="00F1149D">
        <w:trPr>
          <w:trHeight w:val="890"/>
        </w:trPr>
        <w:tc>
          <w:tcPr>
            <w:tcW w:w="2497" w:type="dxa"/>
            <w:shd w:val="clear" w:color="auto" w:fill="F2DBDB" w:themeFill="accent2" w:themeFillTint="33"/>
          </w:tcPr>
          <w:p w14:paraId="3AEA77C4" w14:textId="77777777" w:rsidR="008B795E" w:rsidRPr="00661743" w:rsidRDefault="008B795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 # 3</w:t>
            </w:r>
            <w:r w:rsidRPr="008B7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Celebrations!!!</w:t>
            </w:r>
          </w:p>
        </w:tc>
        <w:tc>
          <w:tcPr>
            <w:tcW w:w="11543" w:type="dxa"/>
          </w:tcPr>
          <w:p w14:paraId="50017DA2" w14:textId="77777777" w:rsidR="008B795E" w:rsidRPr="00661743" w:rsidRDefault="008B795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95E" w:rsidRPr="00661743" w14:paraId="5B045628" w14:textId="77777777" w:rsidTr="00F1149D">
        <w:trPr>
          <w:trHeight w:val="890"/>
        </w:trPr>
        <w:tc>
          <w:tcPr>
            <w:tcW w:w="2497" w:type="dxa"/>
            <w:shd w:val="clear" w:color="auto" w:fill="D6E3BC" w:themeFill="accent3" w:themeFillTint="66"/>
          </w:tcPr>
          <w:p w14:paraId="2B8132D0" w14:textId="77777777" w:rsidR="008B795E" w:rsidRPr="00661743" w:rsidRDefault="008B795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 # 4</w:t>
            </w:r>
            <w:r w:rsidRPr="008B7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Celebrations!!!</w:t>
            </w:r>
          </w:p>
        </w:tc>
        <w:tc>
          <w:tcPr>
            <w:tcW w:w="11543" w:type="dxa"/>
          </w:tcPr>
          <w:p w14:paraId="16872E35" w14:textId="77777777" w:rsidR="008B795E" w:rsidRPr="00661743" w:rsidRDefault="008B795E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6A317E" w14:textId="77777777" w:rsidR="00F874CB" w:rsidRDefault="00F874CB" w:rsidP="00AA50A7"/>
    <w:sectPr w:rsidR="00F874CB" w:rsidSect="00C671B2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0B15" w14:textId="77777777" w:rsidR="009C61DB" w:rsidRDefault="009C61DB" w:rsidP="00AA50A7">
      <w:r>
        <w:separator/>
      </w:r>
    </w:p>
  </w:endnote>
  <w:endnote w:type="continuationSeparator" w:id="0">
    <w:p w14:paraId="3A35DA70" w14:textId="77777777" w:rsidR="009C61DB" w:rsidRDefault="009C61DB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2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42C40" w14:textId="77777777" w:rsidR="00E34D66" w:rsidRDefault="00E34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2593B" w14:textId="77777777" w:rsidR="00E34D66" w:rsidRDefault="00E34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9D5F" w14:textId="77777777" w:rsidR="009C61DB" w:rsidRDefault="009C61DB" w:rsidP="00AA50A7">
      <w:r>
        <w:separator/>
      </w:r>
    </w:p>
  </w:footnote>
  <w:footnote w:type="continuationSeparator" w:id="0">
    <w:p w14:paraId="57F04CDB" w14:textId="77777777" w:rsidR="009C61DB" w:rsidRDefault="009C61DB" w:rsidP="00AA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370C" w14:textId="77777777" w:rsidR="004F3E43" w:rsidRPr="007A5FD5" w:rsidRDefault="004F3E43" w:rsidP="004F3E43">
    <w:pPr>
      <w:tabs>
        <w:tab w:val="left" w:pos="-1440"/>
        <w:tab w:val="left" w:pos="-720"/>
        <w:tab w:val="left" w:pos="0"/>
        <w:tab w:val="left" w:pos="36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Quarterly</w:t>
    </w:r>
    <w:r w:rsidRPr="00A07BB4">
      <w:rPr>
        <w:rFonts w:ascii="Arial" w:hAnsi="Arial" w:cs="Arial"/>
        <w:b/>
        <w:i/>
        <w:sz w:val="24"/>
        <w:szCs w:val="24"/>
      </w:rPr>
      <w:t xml:space="preserve"> Progress Report </w:t>
    </w:r>
  </w:p>
  <w:p w14:paraId="2EB2D13B" w14:textId="77777777" w:rsidR="004F3E43" w:rsidRDefault="004F3E43" w:rsidP="004F3E43">
    <w:pPr>
      <w:tabs>
        <w:tab w:val="left" w:pos="-1440"/>
        <w:tab w:val="left" w:pos="-720"/>
        <w:tab w:val="left" w:pos="0"/>
        <w:tab w:val="left" w:pos="36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rPr>
        <w:rFonts w:ascii="Arial" w:hAnsi="Arial" w:cs="Arial"/>
        <w:b/>
        <w:i/>
        <w:sz w:val="24"/>
        <w:szCs w:val="24"/>
      </w:rPr>
    </w:pPr>
    <w:r w:rsidRPr="007A5FD5">
      <w:rPr>
        <w:rFonts w:ascii="Arial" w:hAnsi="Arial" w:cs="Arial"/>
        <w:b/>
        <w:i/>
        <w:sz w:val="24"/>
        <w:szCs w:val="24"/>
      </w:rPr>
      <w:t xml:space="preserve">VDSS Domestic Violence Services </w:t>
    </w:r>
    <w:r w:rsidR="00073414">
      <w:rPr>
        <w:rFonts w:ascii="Arial" w:hAnsi="Arial" w:cs="Arial"/>
        <w:b/>
        <w:i/>
        <w:sz w:val="24"/>
        <w:szCs w:val="24"/>
      </w:rPr>
      <w:t>f</w:t>
    </w:r>
    <w:r w:rsidR="006B4B8A">
      <w:rPr>
        <w:rFonts w:ascii="Arial" w:hAnsi="Arial" w:cs="Arial"/>
        <w:b/>
        <w:i/>
        <w:sz w:val="24"/>
        <w:szCs w:val="24"/>
      </w:rPr>
      <w:t>o</w:t>
    </w:r>
    <w:r w:rsidR="00073414">
      <w:rPr>
        <w:rFonts w:ascii="Arial" w:hAnsi="Arial" w:cs="Arial"/>
        <w:b/>
        <w:i/>
        <w:sz w:val="24"/>
        <w:szCs w:val="24"/>
      </w:rPr>
      <w:t>r</w:t>
    </w:r>
    <w:r>
      <w:rPr>
        <w:rFonts w:ascii="Arial" w:hAnsi="Arial" w:cs="Arial"/>
        <w:b/>
        <w:i/>
        <w:sz w:val="24"/>
        <w:szCs w:val="24"/>
      </w:rPr>
      <w:t xml:space="preserve"> Underserved Populations </w:t>
    </w:r>
    <w:r w:rsidRPr="007A5FD5">
      <w:rPr>
        <w:rFonts w:ascii="Arial" w:hAnsi="Arial" w:cs="Arial"/>
        <w:b/>
        <w:i/>
        <w:sz w:val="24"/>
        <w:szCs w:val="24"/>
      </w:rPr>
      <w:t>Grant</w:t>
    </w:r>
  </w:p>
  <w:p w14:paraId="1D11804E" w14:textId="77777777" w:rsidR="00C671B2" w:rsidRPr="007A5FD5" w:rsidRDefault="00C671B2" w:rsidP="004F3E43">
    <w:pPr>
      <w:tabs>
        <w:tab w:val="left" w:pos="-1440"/>
        <w:tab w:val="left" w:pos="-720"/>
        <w:tab w:val="left" w:pos="0"/>
        <w:tab w:val="left" w:pos="36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RFA-21-071</w:t>
    </w:r>
  </w:p>
  <w:p w14:paraId="4373E8D5" w14:textId="2F2A39C5" w:rsidR="004F3E43" w:rsidRPr="006B3AA8" w:rsidRDefault="006065EC" w:rsidP="004F3E43">
    <w:pPr>
      <w:spacing w:after="200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S</w:t>
    </w:r>
    <w:r w:rsidR="004F3E43">
      <w:rPr>
        <w:rFonts w:ascii="Arial" w:hAnsi="Arial" w:cs="Arial"/>
        <w:b/>
        <w:i/>
        <w:sz w:val="24"/>
        <w:szCs w:val="24"/>
      </w:rPr>
      <w:t>FY 202</w:t>
    </w:r>
    <w:r w:rsidR="00484FA1">
      <w:rPr>
        <w:rFonts w:ascii="Arial" w:hAnsi="Arial" w:cs="Arial"/>
        <w:b/>
        <w:i/>
        <w:sz w:val="24"/>
        <w:szCs w:val="24"/>
      </w:rPr>
      <w:t>4</w:t>
    </w:r>
  </w:p>
  <w:p w14:paraId="50B80B92" w14:textId="77777777" w:rsidR="00707AFB" w:rsidRPr="00E95EAB" w:rsidRDefault="00707AFB" w:rsidP="00E95EA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BDB"/>
    <w:multiLevelType w:val="hybridMultilevel"/>
    <w:tmpl w:val="F7BEBA8C"/>
    <w:lvl w:ilvl="0" w:tplc="048EF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7F7666"/>
    <w:multiLevelType w:val="hybridMultilevel"/>
    <w:tmpl w:val="B002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ADF"/>
    <w:multiLevelType w:val="hybridMultilevel"/>
    <w:tmpl w:val="281C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A2A"/>
    <w:multiLevelType w:val="hybridMultilevel"/>
    <w:tmpl w:val="EB42C7BE"/>
    <w:lvl w:ilvl="0" w:tplc="A8262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83D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2EE0CE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9215E"/>
    <w:multiLevelType w:val="hybridMultilevel"/>
    <w:tmpl w:val="7B947F82"/>
    <w:lvl w:ilvl="0" w:tplc="A8262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plc="3EA83D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2EE0CE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04604"/>
    <w:multiLevelType w:val="hybridMultilevel"/>
    <w:tmpl w:val="8FB4768A"/>
    <w:lvl w:ilvl="0" w:tplc="A8262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C6C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2EE0CE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5AD6"/>
    <w:multiLevelType w:val="hybridMultilevel"/>
    <w:tmpl w:val="3CC24E40"/>
    <w:lvl w:ilvl="0" w:tplc="A8262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2EE0CE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B5F2E"/>
    <w:multiLevelType w:val="hybridMultilevel"/>
    <w:tmpl w:val="F422610C"/>
    <w:lvl w:ilvl="0" w:tplc="3BD82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D14BCD"/>
    <w:multiLevelType w:val="hybridMultilevel"/>
    <w:tmpl w:val="B3289E3A"/>
    <w:lvl w:ilvl="0" w:tplc="C8B41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215B6"/>
    <w:multiLevelType w:val="hybridMultilevel"/>
    <w:tmpl w:val="10E8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334CB"/>
    <w:multiLevelType w:val="hybridMultilevel"/>
    <w:tmpl w:val="2E54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6723">
    <w:abstractNumId w:val="4"/>
  </w:num>
  <w:num w:numId="2" w16cid:durableId="2116751318">
    <w:abstractNumId w:val="3"/>
  </w:num>
  <w:num w:numId="3" w16cid:durableId="1963877275">
    <w:abstractNumId w:val="2"/>
  </w:num>
  <w:num w:numId="4" w16cid:durableId="377246940">
    <w:abstractNumId w:val="1"/>
  </w:num>
  <w:num w:numId="5" w16cid:durableId="1351375001">
    <w:abstractNumId w:val="9"/>
  </w:num>
  <w:num w:numId="6" w16cid:durableId="1850947728">
    <w:abstractNumId w:val="10"/>
  </w:num>
  <w:num w:numId="7" w16cid:durableId="913705338">
    <w:abstractNumId w:val="8"/>
  </w:num>
  <w:num w:numId="8" w16cid:durableId="1222904282">
    <w:abstractNumId w:val="0"/>
  </w:num>
  <w:num w:numId="9" w16cid:durableId="1283462741">
    <w:abstractNumId w:val="7"/>
  </w:num>
  <w:num w:numId="10" w16cid:durableId="1567572784">
    <w:abstractNumId w:val="5"/>
  </w:num>
  <w:num w:numId="11" w16cid:durableId="656809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A7"/>
    <w:rsid w:val="00047222"/>
    <w:rsid w:val="00050579"/>
    <w:rsid w:val="000556DC"/>
    <w:rsid w:val="00073414"/>
    <w:rsid w:val="00083FA9"/>
    <w:rsid w:val="00087BF2"/>
    <w:rsid w:val="000F167A"/>
    <w:rsid w:val="00144DD4"/>
    <w:rsid w:val="00167D7D"/>
    <w:rsid w:val="00176C69"/>
    <w:rsid w:val="0019046D"/>
    <w:rsid w:val="001964D2"/>
    <w:rsid w:val="001D451C"/>
    <w:rsid w:val="00217324"/>
    <w:rsid w:val="00217FE2"/>
    <w:rsid w:val="00237D10"/>
    <w:rsid w:val="00243393"/>
    <w:rsid w:val="00247C39"/>
    <w:rsid w:val="00285F49"/>
    <w:rsid w:val="002A09C2"/>
    <w:rsid w:val="002D419B"/>
    <w:rsid w:val="002F0DEA"/>
    <w:rsid w:val="003437C5"/>
    <w:rsid w:val="003454FC"/>
    <w:rsid w:val="00351355"/>
    <w:rsid w:val="003555A6"/>
    <w:rsid w:val="003F4DA9"/>
    <w:rsid w:val="003F734F"/>
    <w:rsid w:val="00402058"/>
    <w:rsid w:val="0041688A"/>
    <w:rsid w:val="004447C5"/>
    <w:rsid w:val="004505B2"/>
    <w:rsid w:val="00484FA1"/>
    <w:rsid w:val="00493E6E"/>
    <w:rsid w:val="00494DC6"/>
    <w:rsid w:val="004B211B"/>
    <w:rsid w:val="004B6744"/>
    <w:rsid w:val="004E1D4E"/>
    <w:rsid w:val="004E6F14"/>
    <w:rsid w:val="004F04B8"/>
    <w:rsid w:val="004F3E43"/>
    <w:rsid w:val="005118C4"/>
    <w:rsid w:val="005869BD"/>
    <w:rsid w:val="00587E74"/>
    <w:rsid w:val="005965C9"/>
    <w:rsid w:val="00597785"/>
    <w:rsid w:val="005A11DA"/>
    <w:rsid w:val="005A3A4A"/>
    <w:rsid w:val="005A78FD"/>
    <w:rsid w:val="006065E3"/>
    <w:rsid w:val="006065EC"/>
    <w:rsid w:val="00640A02"/>
    <w:rsid w:val="00643A39"/>
    <w:rsid w:val="00660C99"/>
    <w:rsid w:val="0067187D"/>
    <w:rsid w:val="006B3AA8"/>
    <w:rsid w:val="006B4B8A"/>
    <w:rsid w:val="006D1444"/>
    <w:rsid w:val="006D3671"/>
    <w:rsid w:val="006D6189"/>
    <w:rsid w:val="00707AFB"/>
    <w:rsid w:val="00747749"/>
    <w:rsid w:val="00786FE1"/>
    <w:rsid w:val="00791630"/>
    <w:rsid w:val="007B76DB"/>
    <w:rsid w:val="007C024A"/>
    <w:rsid w:val="007E7F03"/>
    <w:rsid w:val="007F2C8D"/>
    <w:rsid w:val="00820EAE"/>
    <w:rsid w:val="00826524"/>
    <w:rsid w:val="00827DB8"/>
    <w:rsid w:val="00852E82"/>
    <w:rsid w:val="00854236"/>
    <w:rsid w:val="008B5581"/>
    <w:rsid w:val="008B795E"/>
    <w:rsid w:val="008E5EE0"/>
    <w:rsid w:val="009178C7"/>
    <w:rsid w:val="0098446F"/>
    <w:rsid w:val="009A2B6F"/>
    <w:rsid w:val="009C61DB"/>
    <w:rsid w:val="009F6836"/>
    <w:rsid w:val="00A07BB4"/>
    <w:rsid w:val="00A07F92"/>
    <w:rsid w:val="00A134AE"/>
    <w:rsid w:val="00A14DA0"/>
    <w:rsid w:val="00A17661"/>
    <w:rsid w:val="00A17F6B"/>
    <w:rsid w:val="00A400D1"/>
    <w:rsid w:val="00A55D9B"/>
    <w:rsid w:val="00AA50A7"/>
    <w:rsid w:val="00AA674F"/>
    <w:rsid w:val="00AD2CB8"/>
    <w:rsid w:val="00AD73A8"/>
    <w:rsid w:val="00AF0AB3"/>
    <w:rsid w:val="00B451FA"/>
    <w:rsid w:val="00B55937"/>
    <w:rsid w:val="00B60F9E"/>
    <w:rsid w:val="00B80F9B"/>
    <w:rsid w:val="00BD5BB2"/>
    <w:rsid w:val="00C07A3F"/>
    <w:rsid w:val="00C41494"/>
    <w:rsid w:val="00C671B2"/>
    <w:rsid w:val="00CE1CB6"/>
    <w:rsid w:val="00CE76DB"/>
    <w:rsid w:val="00CF2087"/>
    <w:rsid w:val="00D20D1B"/>
    <w:rsid w:val="00D26414"/>
    <w:rsid w:val="00D5285A"/>
    <w:rsid w:val="00E30947"/>
    <w:rsid w:val="00E34D66"/>
    <w:rsid w:val="00E46B5E"/>
    <w:rsid w:val="00E6509E"/>
    <w:rsid w:val="00E910DF"/>
    <w:rsid w:val="00EC3FCE"/>
    <w:rsid w:val="00EF0B7B"/>
    <w:rsid w:val="00F03796"/>
    <w:rsid w:val="00F06C2D"/>
    <w:rsid w:val="00F1149D"/>
    <w:rsid w:val="00F53963"/>
    <w:rsid w:val="00F6142B"/>
    <w:rsid w:val="00F6401A"/>
    <w:rsid w:val="00F874CB"/>
    <w:rsid w:val="00F8783B"/>
    <w:rsid w:val="00F91F32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0B1895"/>
  <w15:docId w15:val="{F3B73121-2F28-4EAD-8E52-94B8D9E0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0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5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A7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4D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Deborah (VDSS)</dc:creator>
  <cp:lastModifiedBy>Cotton, Cherelle (VDSS)</cp:lastModifiedBy>
  <cp:revision>8</cp:revision>
  <cp:lastPrinted>2018-02-13T17:59:00Z</cp:lastPrinted>
  <dcterms:created xsi:type="dcterms:W3CDTF">2023-08-07T15:10:00Z</dcterms:created>
  <dcterms:modified xsi:type="dcterms:W3CDTF">2023-12-15T14:27:00Z</dcterms:modified>
</cp:coreProperties>
</file>