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1"/>
        <w:gridCol w:w="2166"/>
        <w:gridCol w:w="1763"/>
        <w:gridCol w:w="1308"/>
      </w:tblGrid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pPr>
              <w:rPr>
                <w:b/>
                <w:bCs/>
              </w:rPr>
            </w:pPr>
            <w:bookmarkStart w:id="0" w:name="_GoBack"/>
            <w:bookmarkEnd w:id="0"/>
            <w:r w:rsidRPr="00235C4C">
              <w:rPr>
                <w:b/>
                <w:bCs/>
              </w:rPr>
              <w:t>F</w:t>
            </w:r>
            <w:r>
              <w:rPr>
                <w:b/>
                <w:bCs/>
              </w:rPr>
              <w:t>IPS</w:t>
            </w:r>
            <w:r w:rsidRPr="00235C4C">
              <w:rPr>
                <w:b/>
                <w:bCs/>
              </w:rPr>
              <w:t xml:space="preserve"> 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pPr>
              <w:rPr>
                <w:b/>
                <w:bCs/>
              </w:rPr>
            </w:pPr>
            <w:r w:rsidRPr="00235C4C">
              <w:rPr>
                <w:b/>
                <w:bCs/>
              </w:rPr>
              <w:t>Local</w:t>
            </w:r>
            <w:r>
              <w:rPr>
                <w:b/>
                <w:bCs/>
              </w:rPr>
              <w:t xml:space="preserve"> Agency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pPr>
              <w:rPr>
                <w:b/>
                <w:bCs/>
              </w:rPr>
            </w:pPr>
            <w:r w:rsidRPr="00235C4C">
              <w:rPr>
                <w:b/>
                <w:bCs/>
              </w:rPr>
              <w:t xml:space="preserve">Total Allocation 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pPr>
              <w:rPr>
                <w:b/>
                <w:bCs/>
              </w:rPr>
            </w:pPr>
            <w:r w:rsidRPr="00235C4C">
              <w:rPr>
                <w:b/>
                <w:bCs/>
              </w:rPr>
              <w:t> </w:t>
            </w:r>
          </w:p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0001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Accomack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$734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0003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Albemarle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$6,196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0005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Alleghany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$934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0007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Amelia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$124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0009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Amherst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$1,563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0011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Appomattox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$1,392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0013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Arlington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$5,805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0015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Augusta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$4,661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0017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Bath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$124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0019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Bedford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$4,757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0021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Bland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$705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0023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Botetourt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$286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0025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Brunswick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$248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0027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Buchanan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$4,261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0029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Buckingham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$858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0031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Campbell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$2,764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0033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Caroline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$1,373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0035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Carroll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$3,308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0036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Charles City County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$29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0037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Charlotte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$1,611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0041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Chesterfield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662F7">
            <w:r>
              <w:t>$6,520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0043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Clarke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C364B2" w:rsidP="007168D9">
            <w:r>
              <w:t>$</w:t>
            </w:r>
            <w:r w:rsidR="00D8276D">
              <w:t>524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0045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>
              <w:t xml:space="preserve">Craig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$696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0047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Culpeper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$3,279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0049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Cumberland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$581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0051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Dickenson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662F7">
            <w:r>
              <w:t>$3,775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0053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Dinwiddie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$1,192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0057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Essex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$524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0059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Fairfax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$13,641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0061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Fauquier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$3,727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0063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Floyd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$1,001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0065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Fluvanna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$906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0067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Franklin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82246C">
            <w:r>
              <w:t>$4,861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0069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Frederick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$2,993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0071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Giles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8276D" w:rsidP="007168D9">
            <w:r>
              <w:t>$3,127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0073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Gloucester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$1,878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0075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Goochl</w:t>
            </w:r>
            <w:r>
              <w:t>a</w:t>
            </w:r>
            <w:r w:rsidRPr="00235C4C">
              <w:t xml:space="preserve">nd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$1,211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0077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Grayson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$1,439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0079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Greene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$620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0081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Greensville</w:t>
            </w:r>
            <w:r w:rsidR="00A964BB">
              <w:t>-Emporia</w:t>
            </w:r>
            <w:r w:rsidRPr="00235C4C">
              <w:t xml:space="preserve">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$601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0083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Halifax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$1,830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0085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Hanover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$1,497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0087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Henrico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$6,863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0089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Henry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$3,575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lastRenderedPageBreak/>
              <w:t>0091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Highland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$114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0093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Isle Of Wight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$467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0095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James City County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$744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0097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King And Queen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$219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0099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King George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$896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0101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King William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$229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0103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Lancaster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$429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0105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Lee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$3,603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0107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Loudo</w:t>
            </w:r>
            <w:r>
              <w:t>u</w:t>
            </w:r>
            <w:r w:rsidRPr="00235C4C">
              <w:t xml:space="preserve">n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$3,460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0109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Louisa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$2,354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0111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>
              <w:t xml:space="preserve">Lunenburg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$753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0113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Madison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$2,860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0115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Mathews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$458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0117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Mecklenburg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$1,783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0119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Middlesex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$534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0121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Montgomery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$2,211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0125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Nelson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$839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0127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New Kent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$391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0131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Northampton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$248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0133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Northumberland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$362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0135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Nottoway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$305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0137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Orange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$2,278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0139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Page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$1,115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0141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Patrick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$1,115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0143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Pittsylvania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$1,687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0145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Powhatan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$715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0147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Prince Edward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$867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0149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Prince George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$1,125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0153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Prince William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$6,253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0155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Pulaski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$3,880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0157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Rappahannock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$1,392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0159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Richmond County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$181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0161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Roanoke County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$6,739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0163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Rockbridge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E306A" w:rsidP="007168D9">
            <w:r>
              <w:t>$1,897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0165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Rockingham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4A003E" w:rsidP="007168D9">
            <w:r>
              <w:t>$</w:t>
            </w:r>
            <w:r w:rsidR="008E306A">
              <w:t>11,172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0167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Russell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$4,757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0169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Scott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$3,508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0171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Shenandoah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$839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0173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Smyth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$2,250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0175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Southampton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$362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0177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Spotsylvania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$7,940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0179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Stafford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$2,793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0181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Surry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$19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0183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Sussex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$296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0185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Tazewell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$4,089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lastRenderedPageBreak/>
              <w:t>0187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Warren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$1,220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0191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Washington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$2,898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0193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Westmoreland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$591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0195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Wise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$7,588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0197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Wythe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$2,631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0199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York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$629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0510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Alexandria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$5,786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0520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Bristol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$3,527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0530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Buena Vista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0540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Charlottesville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$6,787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0550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Chesapeake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$4,070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0570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Colonial  Heights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0580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Covington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0590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Danville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$3,355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0620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Franklin </w:t>
            </w:r>
            <w:r>
              <w:t>City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$334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0630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Frederi</w:t>
            </w:r>
            <w:r>
              <w:t>c</w:t>
            </w:r>
            <w:r w:rsidRPr="00235C4C">
              <w:t xml:space="preserve">ksburg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$2,517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0640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Galax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$1,163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0650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Hampton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$4,795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0660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Harrisonburg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0670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Hopewell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$1,506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0678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Lexington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0680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Lynchburg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$9,570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0683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Manassas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$1,163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0685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Manassas Park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$229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0690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Martinsville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0700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Newport News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$8,493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0710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Norfolk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$13,898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0720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Norton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$505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0730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Petersburg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8325F6" w:rsidP="007168D9">
            <w:r>
              <w:t>$3,</w:t>
            </w:r>
            <w:r w:rsidR="00D5060B">
              <w:t>022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0740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Portsmouth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$6,701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0750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Radford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$1,153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0760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Richmond</w:t>
            </w:r>
            <w:r>
              <w:t xml:space="preserve"> City</w:t>
            </w:r>
            <w:r w:rsidRPr="00235C4C">
              <w:t xml:space="preserve">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$20,695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0770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Roanoke</w:t>
            </w:r>
            <w:r>
              <w:t xml:space="preserve"> City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$15,471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0790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Staunton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$5,872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0800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Suffolk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$1,144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0810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Virginia Beach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$14,365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0820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Waynesboro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0830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Williamsburg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04594E" w:rsidP="007168D9">
            <w:r>
              <w:t>$</w:t>
            </w:r>
            <w:r w:rsidR="00D5060B">
              <w:t>324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>0840</w:t>
            </w:r>
          </w:p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>
            <w:r w:rsidRPr="00235C4C">
              <w:t xml:space="preserve">Winchester </w:t>
            </w:r>
          </w:p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5060B" w:rsidP="007168D9">
            <w:r>
              <w:t>$3,670</w:t>
            </w:r>
          </w:p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  <w:tr w:rsidR="00D40286" w:rsidRPr="00235C4C" w:rsidTr="00371656">
        <w:trPr>
          <w:trHeight w:val="255"/>
        </w:trPr>
        <w:tc>
          <w:tcPr>
            <w:tcW w:w="951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  <w:tc>
          <w:tcPr>
            <w:tcW w:w="2166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  <w:tc>
          <w:tcPr>
            <w:tcW w:w="1763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  <w:tc>
          <w:tcPr>
            <w:tcW w:w="1308" w:type="dxa"/>
            <w:shd w:val="clear" w:color="auto" w:fill="BDD6EE" w:themeFill="accent1" w:themeFillTint="66"/>
            <w:noWrap/>
            <w:hideMark/>
          </w:tcPr>
          <w:p w:rsidR="00D40286" w:rsidRPr="00235C4C" w:rsidRDefault="00D40286" w:rsidP="007168D9"/>
        </w:tc>
      </w:tr>
    </w:tbl>
    <w:p w:rsidR="00235C4C" w:rsidRDefault="007168D9">
      <w:r>
        <w:br w:type="textWrapping" w:clear="all"/>
      </w:r>
    </w:p>
    <w:sectPr w:rsidR="00235C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6D" w:rsidRDefault="00D8276D" w:rsidP="007168D9">
      <w:pPr>
        <w:spacing w:after="0" w:line="240" w:lineRule="auto"/>
      </w:pPr>
      <w:r>
        <w:separator/>
      </w:r>
    </w:p>
  </w:endnote>
  <w:endnote w:type="continuationSeparator" w:id="0">
    <w:p w:rsidR="00D8276D" w:rsidRDefault="00D8276D" w:rsidP="0071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6D" w:rsidRDefault="00D8276D" w:rsidP="007168D9">
      <w:pPr>
        <w:spacing w:after="0" w:line="240" w:lineRule="auto"/>
      </w:pPr>
      <w:r>
        <w:separator/>
      </w:r>
    </w:p>
  </w:footnote>
  <w:footnote w:type="continuationSeparator" w:id="0">
    <w:p w:rsidR="00D8276D" w:rsidRDefault="00D8276D" w:rsidP="0071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6D" w:rsidRDefault="00D8276D">
    <w:pPr>
      <w:pStyle w:val="Header"/>
      <w:rPr>
        <w:b/>
        <w:sz w:val="28"/>
        <w:szCs w:val="28"/>
      </w:rPr>
    </w:pPr>
    <w:r>
      <w:t xml:space="preserve">    </w:t>
    </w:r>
    <w:r>
      <w:rPr>
        <w:b/>
        <w:sz w:val="28"/>
        <w:szCs w:val="28"/>
      </w:rPr>
      <w:t>VIRGINIA DEPARTMENT OF SOCIAL SERVICES</w:t>
    </w:r>
  </w:p>
  <w:p w:rsidR="00D8276D" w:rsidRDefault="00D8276D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FY 2021 ESTIMATED ALLOCATION FOR</w:t>
    </w:r>
  </w:p>
  <w:p w:rsidR="00D8276D" w:rsidRPr="007168D9" w:rsidRDefault="00D8276D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MONTHLY CASEWORKER VISITS (MCV)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5HkublWwIU+Ngb8s5gd6bc63U4UBHikwAmZgNTRqPBHSHYygFZquSLpJirflpelbHCNfRBdhoti4KnthKZVag==" w:salt="sbyHESF1N0EEZURIb0LP5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4C"/>
    <w:rsid w:val="0004594E"/>
    <w:rsid w:val="000C4356"/>
    <w:rsid w:val="000D6C06"/>
    <w:rsid w:val="001218BC"/>
    <w:rsid w:val="0018165E"/>
    <w:rsid w:val="001D3230"/>
    <w:rsid w:val="00235C4C"/>
    <w:rsid w:val="00371656"/>
    <w:rsid w:val="004A003E"/>
    <w:rsid w:val="00592C9A"/>
    <w:rsid w:val="00644458"/>
    <w:rsid w:val="007168D9"/>
    <w:rsid w:val="007662F7"/>
    <w:rsid w:val="0082246C"/>
    <w:rsid w:val="008325F6"/>
    <w:rsid w:val="00897D38"/>
    <w:rsid w:val="008A7FD5"/>
    <w:rsid w:val="008E306A"/>
    <w:rsid w:val="00983F8A"/>
    <w:rsid w:val="00A70B9D"/>
    <w:rsid w:val="00A93E4B"/>
    <w:rsid w:val="00A964BB"/>
    <w:rsid w:val="00B9319B"/>
    <w:rsid w:val="00C364B2"/>
    <w:rsid w:val="00C51FF8"/>
    <w:rsid w:val="00C83881"/>
    <w:rsid w:val="00C86A8F"/>
    <w:rsid w:val="00D40286"/>
    <w:rsid w:val="00D4252C"/>
    <w:rsid w:val="00D5060B"/>
    <w:rsid w:val="00D8276D"/>
    <w:rsid w:val="00E22703"/>
    <w:rsid w:val="00F94C4B"/>
    <w:rsid w:val="00F95FCD"/>
    <w:rsid w:val="00FB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AF5C517F-2D2F-478F-A5D0-79E08CF8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8D9"/>
  </w:style>
  <w:style w:type="paragraph" w:styleId="Footer">
    <w:name w:val="footer"/>
    <w:basedOn w:val="Normal"/>
    <w:link w:val="FooterChar"/>
    <w:uiPriority w:val="99"/>
    <w:unhideWhenUsed/>
    <w:rsid w:val="0071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8D9"/>
  </w:style>
  <w:style w:type="paragraph" w:styleId="BalloonText">
    <w:name w:val="Balloon Text"/>
    <w:basedOn w:val="Normal"/>
    <w:link w:val="BalloonTextChar"/>
    <w:uiPriority w:val="99"/>
    <w:semiHidden/>
    <w:unhideWhenUsed/>
    <w:rsid w:val="00E2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B852-9DE9-423F-9BE6-F55221A4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467</Words>
  <Characters>2663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Evelyn (VDSS)</dc:creator>
  <cp:keywords/>
  <dc:description/>
  <cp:lastModifiedBy>Bass, Rebecca (VDSS)</cp:lastModifiedBy>
  <cp:revision>2</cp:revision>
  <cp:lastPrinted>2018-07-17T15:41:00Z</cp:lastPrinted>
  <dcterms:created xsi:type="dcterms:W3CDTF">2020-05-22T15:21:00Z</dcterms:created>
  <dcterms:modified xsi:type="dcterms:W3CDTF">2020-05-22T15:21:00Z</dcterms:modified>
</cp:coreProperties>
</file>