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EF4C3" w14:textId="77777777" w:rsidR="00170DEB" w:rsidRPr="005656E5" w:rsidRDefault="00170DEB" w:rsidP="000F067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5656E5">
        <w:rPr>
          <w:rFonts w:ascii="Calibri" w:hAnsi="Calibri" w:cs="Calibri"/>
          <w:b/>
          <w:sz w:val="24"/>
          <w:szCs w:val="24"/>
        </w:rPr>
        <w:t>Agenda</w:t>
      </w:r>
    </w:p>
    <w:p w14:paraId="7710AC7C" w14:textId="77777777" w:rsidR="00170DEB" w:rsidRPr="005656E5" w:rsidRDefault="00170DEB" w:rsidP="000F067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5B61478" w14:textId="77777777" w:rsidR="00170DEB" w:rsidRPr="005656E5" w:rsidRDefault="00170DEB" w:rsidP="000F067E">
      <w:pPr>
        <w:spacing w:after="0" w:line="240" w:lineRule="auto"/>
        <w:jc w:val="center"/>
        <w:rPr>
          <w:rFonts w:ascii="Calibri" w:hAnsi="Calibri" w:cs="Calibri"/>
          <w:b/>
        </w:rPr>
      </w:pPr>
      <w:r w:rsidRPr="005656E5">
        <w:rPr>
          <w:rFonts w:ascii="Calibri" w:hAnsi="Calibri" w:cs="Calibri"/>
          <w:b/>
        </w:rPr>
        <w:t>Commonwealth of Virginia</w:t>
      </w:r>
    </w:p>
    <w:p w14:paraId="453C3083" w14:textId="176B08BE" w:rsidR="00170DEB" w:rsidRPr="005656E5" w:rsidRDefault="00170DEB" w:rsidP="000F067E">
      <w:pPr>
        <w:tabs>
          <w:tab w:val="center" w:pos="4680"/>
          <w:tab w:val="left" w:pos="6495"/>
        </w:tabs>
        <w:spacing w:after="0" w:line="240" w:lineRule="auto"/>
        <w:jc w:val="center"/>
        <w:rPr>
          <w:rFonts w:ascii="Calibri" w:hAnsi="Calibri" w:cs="Calibri"/>
          <w:b/>
        </w:rPr>
      </w:pPr>
      <w:r w:rsidRPr="005656E5">
        <w:rPr>
          <w:rFonts w:ascii="Calibri" w:hAnsi="Calibri" w:cs="Calibri"/>
          <w:b/>
        </w:rPr>
        <w:t>State Board of Social Services</w:t>
      </w:r>
    </w:p>
    <w:p w14:paraId="571817D8" w14:textId="77777777" w:rsidR="000F067E" w:rsidRPr="005656E5" w:rsidRDefault="000F067E" w:rsidP="000F067E">
      <w:pPr>
        <w:tabs>
          <w:tab w:val="center" w:pos="4680"/>
          <w:tab w:val="left" w:pos="6495"/>
        </w:tabs>
        <w:spacing w:after="0" w:line="240" w:lineRule="auto"/>
        <w:jc w:val="center"/>
        <w:rPr>
          <w:rFonts w:ascii="Calibri" w:hAnsi="Calibri" w:cs="Calibri"/>
          <w:b/>
        </w:rPr>
      </w:pPr>
    </w:p>
    <w:p w14:paraId="0DE9F856" w14:textId="77777777" w:rsidR="004B3A4B" w:rsidRPr="00950BE1" w:rsidRDefault="004B3A4B" w:rsidP="000F067E">
      <w:pPr>
        <w:pStyle w:val="BodyText"/>
        <w:ind w:left="1440" w:right="2070" w:firstLine="720"/>
        <w:jc w:val="center"/>
        <w:rPr>
          <w:bCs w:val="0"/>
          <w:strike/>
          <w:spacing w:val="-4"/>
        </w:rPr>
      </w:pPr>
    </w:p>
    <w:p w14:paraId="0F7325F1" w14:textId="77777777" w:rsidR="004B3A4B" w:rsidRPr="00241425" w:rsidRDefault="004B3A4B" w:rsidP="004B3A4B">
      <w:pPr>
        <w:widowControl w:val="0"/>
        <w:autoSpaceDE w:val="0"/>
        <w:autoSpaceDN w:val="0"/>
        <w:spacing w:after="0" w:line="240" w:lineRule="auto"/>
        <w:ind w:left="429" w:right="210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133C0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*The</w:t>
      </w:r>
      <w:r w:rsidRPr="00133C0B">
        <w:rPr>
          <w:rFonts w:ascii="Calibri" w:eastAsia="Calibri" w:hAnsi="Calibri" w:cs="Calibri"/>
          <w:b/>
          <w:bCs/>
          <w:color w:val="000000"/>
          <w:spacing w:val="-4"/>
          <w:kern w:val="0"/>
          <w14:ligatures w14:val="none"/>
        </w:rPr>
        <w:t xml:space="preserve"> </w:t>
      </w:r>
      <w:r w:rsidRPr="00133C0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log-on</w:t>
      </w:r>
      <w:r w:rsidRPr="00133C0B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133C0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information</w:t>
      </w:r>
      <w:r w:rsidRPr="00133C0B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133C0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is</w:t>
      </w:r>
      <w:r w:rsidRPr="00133C0B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133C0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for</w:t>
      </w:r>
      <w:r w:rsidRPr="00133C0B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133C0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state</w:t>
      </w:r>
      <w:r w:rsidRPr="00133C0B">
        <w:rPr>
          <w:rFonts w:ascii="Calibri" w:eastAsia="Calibri" w:hAnsi="Calibri" w:cs="Calibri"/>
          <w:b/>
          <w:bCs/>
          <w:color w:val="000000"/>
          <w:spacing w:val="-4"/>
          <w:kern w:val="0"/>
          <w14:ligatures w14:val="none"/>
        </w:rPr>
        <w:t xml:space="preserve"> </w:t>
      </w:r>
      <w:r w:rsidRPr="00133C0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and</w:t>
      </w:r>
      <w:r w:rsidRPr="00133C0B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133C0B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local</w:t>
      </w:r>
      <w:r w:rsidRPr="00133C0B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staff</w:t>
      </w:r>
      <w:r w:rsidRPr="00241425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and</w:t>
      </w:r>
      <w:r w:rsidRPr="00241425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public</w:t>
      </w:r>
      <w:r w:rsidRPr="00241425">
        <w:rPr>
          <w:rFonts w:ascii="Calibri" w:eastAsia="Calibri" w:hAnsi="Calibri" w:cs="Calibri"/>
          <w:b/>
          <w:bCs/>
          <w:color w:val="000000"/>
          <w:spacing w:val="-4"/>
          <w:kern w:val="0"/>
          <w14:ligatures w14:val="none"/>
        </w:rPr>
        <w:t xml:space="preserve"> </w:t>
      </w:r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access</w:t>
      </w:r>
      <w:r w:rsidRPr="00241425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only.</w:t>
      </w:r>
      <w:r w:rsidRPr="00241425">
        <w:rPr>
          <w:rFonts w:ascii="Calibri" w:eastAsia="Calibri" w:hAnsi="Calibri" w:cs="Calibri"/>
          <w:b/>
          <w:bCs/>
          <w:color w:val="000000"/>
          <w:spacing w:val="40"/>
          <w:kern w:val="0"/>
          <w14:ligatures w14:val="none"/>
        </w:rPr>
        <w:t xml:space="preserve"> </w:t>
      </w:r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State</w:t>
      </w:r>
      <w:r w:rsidRPr="00241425">
        <w:rPr>
          <w:rFonts w:ascii="Calibri" w:eastAsia="Calibri" w:hAnsi="Calibri" w:cs="Calibri"/>
          <w:b/>
          <w:bCs/>
          <w:color w:val="000000"/>
          <w:spacing w:val="-4"/>
          <w:kern w:val="0"/>
          <w14:ligatures w14:val="none"/>
        </w:rPr>
        <w:t xml:space="preserve"> </w:t>
      </w:r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Board</w:t>
      </w:r>
      <w:r w:rsidRPr="00241425">
        <w:rPr>
          <w:rFonts w:ascii="Calibri" w:eastAsia="Calibri" w:hAnsi="Calibri" w:cs="Calibri"/>
          <w:b/>
          <w:bCs/>
          <w:color w:val="000000"/>
          <w:spacing w:val="-3"/>
          <w:kern w:val="0"/>
          <w14:ligatures w14:val="none"/>
        </w:rPr>
        <w:t xml:space="preserve"> </w:t>
      </w:r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 xml:space="preserve">members will meet in </w:t>
      </w:r>
      <w:proofErr w:type="gramStart"/>
      <w:r w:rsidRPr="00241425">
        <w:rPr>
          <w:rFonts w:ascii="Calibri" w:eastAsia="Calibri" w:hAnsi="Calibri" w:cs="Calibri"/>
          <w:b/>
          <w:bCs/>
          <w:color w:val="000000"/>
          <w:kern w:val="0"/>
          <w14:ligatures w14:val="none"/>
        </w:rPr>
        <w:t>person.*</w:t>
      </w:r>
      <w:proofErr w:type="gramEnd"/>
    </w:p>
    <w:p w14:paraId="717ACF64" w14:textId="77777777" w:rsidR="004B3A4B" w:rsidRPr="00DD0A80" w:rsidRDefault="004B3A4B" w:rsidP="000F067E">
      <w:pPr>
        <w:pStyle w:val="BodyText"/>
        <w:ind w:left="1440" w:right="2070" w:firstLine="720"/>
        <w:jc w:val="center"/>
        <w:rPr>
          <w:bCs w:val="0"/>
          <w:strike/>
        </w:rPr>
      </w:pPr>
    </w:p>
    <w:p w14:paraId="6AD8C5C3" w14:textId="77777777" w:rsidR="00A916F5" w:rsidRPr="006E5B20" w:rsidRDefault="00A916F5" w:rsidP="00A916F5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6E5B2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Microsoft Teams meeting </w:t>
      </w:r>
    </w:p>
    <w:p w14:paraId="512F454B" w14:textId="34B5F176" w:rsidR="006E5B20" w:rsidRPr="006E5B20" w:rsidRDefault="006E5B20" w:rsidP="00A916F5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6E5B2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Join: </w:t>
      </w:r>
      <w:hyperlink r:id="rId10" w:tgtFrame="_blank" w:tooltip="Meeting join" w:history="1">
        <w:r w:rsidRPr="006E5B20">
          <w:rPr>
            <w:rStyle w:val="Hyperlink"/>
            <w:rFonts w:ascii="Calibri" w:eastAsia="Calibri" w:hAnsi="Calibri" w:cs="Calibri"/>
            <w:b/>
            <w:bCs/>
            <w:kern w:val="0"/>
            <w:sz w:val="24"/>
            <w:szCs w:val="24"/>
            <w14:ligatures w14:val="none"/>
          </w:rPr>
          <w:t>https://teams.microsoft.com/meet/26711038661864?p=h3OWgcGYR74f1w0oxZ</w:t>
        </w:r>
      </w:hyperlink>
    </w:p>
    <w:p w14:paraId="259C01EA" w14:textId="77777777" w:rsidR="006E5B20" w:rsidRPr="00DD0A80" w:rsidRDefault="006E5B20" w:rsidP="00A916F5">
      <w:pPr>
        <w:spacing w:after="0" w:line="240" w:lineRule="auto"/>
        <w:jc w:val="center"/>
        <w:rPr>
          <w:rFonts w:ascii="Calibri" w:eastAsia="Calibri" w:hAnsi="Calibri" w:cs="Calibri"/>
          <w:b/>
          <w:bCs/>
          <w:strike/>
          <w:kern w:val="0"/>
          <w:sz w:val="24"/>
          <w:szCs w:val="24"/>
          <w14:ligatures w14:val="none"/>
        </w:rPr>
      </w:pPr>
    </w:p>
    <w:p w14:paraId="0BE7C19E" w14:textId="77777777" w:rsidR="006E5B20" w:rsidRPr="006E5B20" w:rsidRDefault="006E5B20" w:rsidP="006E5B20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6E5B2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Meeting ID: 267 110 386 618 64 </w:t>
      </w:r>
    </w:p>
    <w:p w14:paraId="54FB793A" w14:textId="77777777" w:rsidR="006E5B20" w:rsidRPr="006E5B20" w:rsidRDefault="006E5B20" w:rsidP="006E5B20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6E5B2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Passcode: io7sb6Gq </w:t>
      </w:r>
    </w:p>
    <w:p w14:paraId="29C2DFA9" w14:textId="77777777" w:rsidR="00A916F5" w:rsidRPr="00DD0A80" w:rsidRDefault="00A916F5" w:rsidP="0070542F">
      <w:pPr>
        <w:spacing w:after="0" w:line="240" w:lineRule="auto"/>
        <w:jc w:val="center"/>
        <w:rPr>
          <w:rFonts w:ascii="Calibri" w:eastAsia="Calibri" w:hAnsi="Calibri" w:cs="Calibri"/>
          <w:b/>
          <w:bCs/>
          <w:strike/>
          <w:kern w:val="0"/>
          <w:sz w:val="24"/>
          <w:szCs w:val="24"/>
          <w14:ligatures w14:val="none"/>
        </w:rPr>
      </w:pPr>
    </w:p>
    <w:p w14:paraId="783666DF" w14:textId="77777777" w:rsidR="00A916F5" w:rsidRPr="006E5B20" w:rsidRDefault="00A916F5" w:rsidP="00A916F5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6E5B2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Dial in by phone </w:t>
      </w:r>
    </w:p>
    <w:p w14:paraId="701319D8" w14:textId="333BCC7B" w:rsidR="006E5B20" w:rsidRPr="006E5B20" w:rsidRDefault="006E5B20" w:rsidP="006E5B20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hyperlink r:id="rId11" w:tgtFrame="_blank" w:history="1">
        <w:r w:rsidRPr="006E5B20">
          <w:rPr>
            <w:rStyle w:val="Hyperlink"/>
            <w:rFonts w:ascii="Calibri" w:eastAsia="Calibri" w:hAnsi="Calibri" w:cs="Calibri"/>
            <w:b/>
            <w:bCs/>
            <w:kern w:val="0"/>
            <w:sz w:val="24"/>
            <w:szCs w:val="24"/>
            <w14:ligatures w14:val="none"/>
          </w:rPr>
          <w:t>+1 434-230-</w:t>
        </w:r>
        <w:proofErr w:type="gramStart"/>
        <w:r w:rsidRPr="006E5B20">
          <w:rPr>
            <w:rStyle w:val="Hyperlink"/>
            <w:rFonts w:ascii="Calibri" w:eastAsia="Calibri" w:hAnsi="Calibri" w:cs="Calibri"/>
            <w:b/>
            <w:bCs/>
            <w:kern w:val="0"/>
            <w:sz w:val="24"/>
            <w:szCs w:val="24"/>
            <w14:ligatures w14:val="none"/>
          </w:rPr>
          <w:t>0065,,</w:t>
        </w:r>
        <w:proofErr w:type="gramEnd"/>
        <w:r w:rsidRPr="006E5B20">
          <w:rPr>
            <w:rStyle w:val="Hyperlink"/>
            <w:rFonts w:ascii="Calibri" w:eastAsia="Calibri" w:hAnsi="Calibri" w:cs="Calibri"/>
            <w:b/>
            <w:bCs/>
            <w:kern w:val="0"/>
            <w:sz w:val="24"/>
            <w:szCs w:val="24"/>
            <w14:ligatures w14:val="none"/>
          </w:rPr>
          <w:t>941917083#</w:t>
        </w:r>
      </w:hyperlink>
      <w:r w:rsidRPr="006E5B2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</w:p>
    <w:p w14:paraId="753A688A" w14:textId="77777777" w:rsidR="006E5B20" w:rsidRPr="006E5B20" w:rsidRDefault="006E5B20" w:rsidP="006E5B20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6E5B2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Phone conference ID: 941 917 083#</w:t>
      </w:r>
    </w:p>
    <w:p w14:paraId="74658C34" w14:textId="77777777" w:rsidR="006E5B20" w:rsidRPr="00DD0A80" w:rsidRDefault="006E5B20" w:rsidP="00A916F5">
      <w:pPr>
        <w:spacing w:after="0" w:line="240" w:lineRule="auto"/>
        <w:jc w:val="center"/>
        <w:rPr>
          <w:rFonts w:ascii="Calibri" w:eastAsia="Calibri" w:hAnsi="Calibri" w:cs="Calibri"/>
          <w:b/>
          <w:bCs/>
          <w:strike/>
          <w:kern w:val="0"/>
          <w:sz w:val="24"/>
          <w:szCs w:val="24"/>
          <w14:ligatures w14:val="none"/>
        </w:rPr>
      </w:pPr>
    </w:p>
    <w:p w14:paraId="23E12D69" w14:textId="77777777" w:rsidR="0070542F" w:rsidRPr="00DD0A80" w:rsidRDefault="0070542F" w:rsidP="00C85762">
      <w:pPr>
        <w:spacing w:after="0" w:line="240" w:lineRule="auto"/>
        <w:jc w:val="center"/>
        <w:rPr>
          <w:rFonts w:ascii="Calibri" w:eastAsia="Calibri" w:hAnsi="Calibri" w:cs="Calibri"/>
          <w:b/>
          <w:bCs/>
          <w:strike/>
          <w:kern w:val="0"/>
          <w:sz w:val="24"/>
          <w:szCs w:val="24"/>
          <w14:ligatures w14:val="none"/>
        </w:rPr>
      </w:pPr>
    </w:p>
    <w:p w14:paraId="6253DE59" w14:textId="3EA92CD3" w:rsidR="00170DEB" w:rsidRPr="00A546C2" w:rsidRDefault="00DD0A80" w:rsidP="00170DEB">
      <w:pPr>
        <w:widowControl w:val="0"/>
        <w:autoSpaceDE w:val="0"/>
        <w:autoSpaceDN w:val="0"/>
        <w:spacing w:after="0" w:line="240" w:lineRule="auto"/>
        <w:ind w:left="3402" w:right="3179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t>August 17</w:t>
      </w:r>
      <w:r w:rsidR="00EA5352">
        <w:rPr>
          <w:rFonts w:ascii="Calibri" w:eastAsia="Calibri" w:hAnsi="Calibri" w:cs="Calibri"/>
          <w:b/>
          <w:bCs/>
          <w:kern w:val="0"/>
          <w14:ligatures w14:val="none"/>
        </w:rPr>
        <w:t>, 2026</w:t>
      </w:r>
    </w:p>
    <w:p w14:paraId="4685F138" w14:textId="66CED7F5" w:rsidR="00170DEB" w:rsidRDefault="00CF4D32" w:rsidP="00170DEB">
      <w:pPr>
        <w:widowControl w:val="0"/>
        <w:autoSpaceDE w:val="0"/>
        <w:autoSpaceDN w:val="0"/>
        <w:spacing w:after="0" w:line="240" w:lineRule="auto"/>
        <w:ind w:left="3405" w:right="3179"/>
        <w:jc w:val="center"/>
        <w:rPr>
          <w:rFonts w:ascii="Calibri" w:eastAsia="Calibri" w:hAnsi="Calibri" w:cs="Calibri"/>
          <w:b/>
          <w:bCs/>
          <w:spacing w:val="-5"/>
          <w:kern w:val="0"/>
          <w14:ligatures w14:val="none"/>
        </w:rPr>
      </w:pPr>
      <w:r w:rsidRPr="000C2D51">
        <w:rPr>
          <w:rFonts w:ascii="Calibri" w:eastAsia="Calibri" w:hAnsi="Calibri" w:cs="Calibri"/>
          <w:b/>
          <w:bCs/>
          <w:spacing w:val="-2"/>
          <w:kern w:val="0"/>
          <w14:ligatures w14:val="none"/>
        </w:rPr>
        <w:t>10</w:t>
      </w:r>
      <w:r w:rsidR="00170DEB" w:rsidRPr="000C2D51">
        <w:rPr>
          <w:rFonts w:ascii="Calibri" w:eastAsia="Calibri" w:hAnsi="Calibri" w:cs="Calibri"/>
          <w:b/>
          <w:bCs/>
          <w:spacing w:val="-2"/>
          <w:kern w:val="0"/>
          <w14:ligatures w14:val="none"/>
        </w:rPr>
        <w:t>am-</w:t>
      </w:r>
      <w:r w:rsidR="00170DEB" w:rsidRPr="000C2D51">
        <w:rPr>
          <w:rFonts w:ascii="Calibri" w:eastAsia="Calibri" w:hAnsi="Calibri" w:cs="Calibri"/>
          <w:b/>
          <w:bCs/>
          <w:spacing w:val="-5"/>
          <w:kern w:val="0"/>
          <w14:ligatures w14:val="none"/>
        </w:rPr>
        <w:t>1pm</w:t>
      </w:r>
      <w:r w:rsidR="00C641F0">
        <w:rPr>
          <w:rFonts w:ascii="Calibri" w:eastAsia="Calibri" w:hAnsi="Calibri" w:cs="Calibri"/>
          <w:b/>
          <w:bCs/>
          <w:spacing w:val="-5"/>
          <w:kern w:val="0"/>
          <w14:ligatures w14:val="none"/>
        </w:rPr>
        <w:t xml:space="preserve"> </w:t>
      </w:r>
    </w:p>
    <w:p w14:paraId="78AE1571" w14:textId="77777777" w:rsidR="00BF01C8" w:rsidRDefault="00BF01C8" w:rsidP="00BF01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9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050"/>
        <w:gridCol w:w="3728"/>
      </w:tblGrid>
      <w:tr w:rsidR="0046071F" w14:paraId="552EE2E8" w14:textId="77777777" w:rsidTr="00CE52D0">
        <w:trPr>
          <w:jc w:val="center"/>
        </w:trPr>
        <w:tc>
          <w:tcPr>
            <w:tcW w:w="2122" w:type="dxa"/>
          </w:tcPr>
          <w:p w14:paraId="5FC1F2B9" w14:textId="7DE760AD" w:rsidR="0046071F" w:rsidRPr="00257963" w:rsidRDefault="00AB2F5E" w:rsidP="00FE1A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6071F" w:rsidRPr="00257963">
              <w:rPr>
                <w:rFonts w:ascii="Calibri" w:hAnsi="Calibri" w:cs="Calibri"/>
              </w:rPr>
              <w:t>:00</w:t>
            </w:r>
          </w:p>
        </w:tc>
        <w:tc>
          <w:tcPr>
            <w:tcW w:w="4050" w:type="dxa"/>
          </w:tcPr>
          <w:p w14:paraId="2E89842A" w14:textId="222EB1F4" w:rsidR="0046071F" w:rsidRPr="00257963" w:rsidRDefault="0046071F" w:rsidP="00FE1ADB">
            <w:pPr>
              <w:rPr>
                <w:rFonts w:ascii="Calibri" w:hAnsi="Calibri" w:cs="Calibri"/>
              </w:rPr>
            </w:pPr>
            <w:r w:rsidRPr="00257963">
              <w:rPr>
                <w:rFonts w:ascii="Calibri" w:hAnsi="Calibri" w:cs="Calibri"/>
              </w:rPr>
              <w:t>Convene &amp; Call to Order</w:t>
            </w:r>
          </w:p>
        </w:tc>
        <w:tc>
          <w:tcPr>
            <w:tcW w:w="3728" w:type="dxa"/>
          </w:tcPr>
          <w:p w14:paraId="6CA01ABE" w14:textId="48B6FDE5" w:rsidR="0046071F" w:rsidRPr="00257963" w:rsidRDefault="007A5DCA" w:rsidP="00FE1A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Matthew Melvin,</w:t>
            </w:r>
            <w:r w:rsidR="0046071F" w:rsidRPr="00257963">
              <w:rPr>
                <w:rFonts w:ascii="Calibri" w:hAnsi="Calibri" w:cs="Calibri"/>
              </w:rPr>
              <w:t xml:space="preserve"> Chair</w:t>
            </w:r>
          </w:p>
        </w:tc>
      </w:tr>
      <w:tr w:rsidR="0046071F" w14:paraId="20C96419" w14:textId="77777777" w:rsidTr="00CE52D0">
        <w:trPr>
          <w:jc w:val="center"/>
        </w:trPr>
        <w:tc>
          <w:tcPr>
            <w:tcW w:w="2122" w:type="dxa"/>
          </w:tcPr>
          <w:p w14:paraId="02C3D01A" w14:textId="77777777" w:rsidR="0046071F" w:rsidRPr="00257963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D13258D" w14:textId="77777777" w:rsidR="0046071F" w:rsidRPr="00257963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52945D3A" w14:textId="77777777" w:rsidR="0046071F" w:rsidRPr="00257963" w:rsidRDefault="0046071F" w:rsidP="00FE1ADB">
            <w:pPr>
              <w:rPr>
                <w:rFonts w:ascii="Calibri" w:hAnsi="Calibri" w:cs="Calibri"/>
              </w:rPr>
            </w:pPr>
          </w:p>
        </w:tc>
      </w:tr>
      <w:tr w:rsidR="0046071F" w14:paraId="5CD8064A" w14:textId="77777777" w:rsidTr="00CE52D0">
        <w:trPr>
          <w:jc w:val="center"/>
        </w:trPr>
        <w:tc>
          <w:tcPr>
            <w:tcW w:w="2122" w:type="dxa"/>
          </w:tcPr>
          <w:p w14:paraId="59043380" w14:textId="77777777" w:rsidR="0046071F" w:rsidRPr="00257963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1138AB5E" w14:textId="6789BFDC" w:rsidR="0046071F" w:rsidRPr="00257963" w:rsidRDefault="00B16D12" w:rsidP="00FE1A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Roll Call</w:t>
            </w:r>
          </w:p>
        </w:tc>
        <w:tc>
          <w:tcPr>
            <w:tcW w:w="3728" w:type="dxa"/>
          </w:tcPr>
          <w:p w14:paraId="4612DDE9" w14:textId="3B64D129" w:rsidR="0046071F" w:rsidRPr="00257963" w:rsidRDefault="00B16D12" w:rsidP="00FE1A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Mathew Melvin</w:t>
            </w:r>
          </w:p>
        </w:tc>
      </w:tr>
      <w:tr w:rsidR="00B16D12" w14:paraId="4E3B220C" w14:textId="77777777" w:rsidTr="00CE52D0">
        <w:trPr>
          <w:trHeight w:val="378"/>
          <w:jc w:val="center"/>
        </w:trPr>
        <w:tc>
          <w:tcPr>
            <w:tcW w:w="2122" w:type="dxa"/>
          </w:tcPr>
          <w:p w14:paraId="04D85D19" w14:textId="77777777" w:rsidR="00B16D12" w:rsidRDefault="00B16D12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7B78291F" w14:textId="77777777" w:rsidR="00B16D12" w:rsidRDefault="00B16D12" w:rsidP="00851A59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4BCE8E6F" w14:textId="77777777" w:rsidR="00B16D12" w:rsidRDefault="00B16D12" w:rsidP="00851A59">
            <w:pPr>
              <w:rPr>
                <w:rFonts w:ascii="Calibri" w:hAnsi="Calibri" w:cs="Calibri"/>
              </w:rPr>
            </w:pPr>
          </w:p>
        </w:tc>
      </w:tr>
      <w:tr w:rsidR="0044434B" w14:paraId="1EDF7194" w14:textId="77777777" w:rsidTr="00CE52D0">
        <w:trPr>
          <w:trHeight w:val="378"/>
          <w:jc w:val="center"/>
        </w:trPr>
        <w:tc>
          <w:tcPr>
            <w:tcW w:w="2122" w:type="dxa"/>
          </w:tcPr>
          <w:p w14:paraId="26058763" w14:textId="77777777" w:rsidR="0044434B" w:rsidRDefault="0044434B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3D27AB12" w14:textId="09211785" w:rsidR="00B16D12" w:rsidRPr="00257963" w:rsidRDefault="000F7C77" w:rsidP="00B16D1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Introduce New Members</w:t>
            </w:r>
            <w:r w:rsidR="004D120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28" w:type="dxa"/>
          </w:tcPr>
          <w:p w14:paraId="35DA9DAB" w14:textId="44184278" w:rsidR="0044434B" w:rsidRDefault="000F7C77" w:rsidP="00851A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Matthew Melvin</w:t>
            </w:r>
          </w:p>
        </w:tc>
      </w:tr>
      <w:tr w:rsidR="000F7C77" w14:paraId="76EB3DAA" w14:textId="77777777" w:rsidTr="00CE52D0">
        <w:trPr>
          <w:trHeight w:val="378"/>
          <w:jc w:val="center"/>
        </w:trPr>
        <w:tc>
          <w:tcPr>
            <w:tcW w:w="2122" w:type="dxa"/>
          </w:tcPr>
          <w:p w14:paraId="66067150" w14:textId="77777777" w:rsidR="000F7C77" w:rsidRDefault="000F7C77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03603D3" w14:textId="77777777" w:rsidR="000F7C77" w:rsidRPr="00257963" w:rsidRDefault="000F7C77" w:rsidP="00851A59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533D6F7F" w14:textId="77777777" w:rsidR="000F7C77" w:rsidRDefault="000F7C77" w:rsidP="00851A59">
            <w:pPr>
              <w:rPr>
                <w:rFonts w:ascii="Calibri" w:hAnsi="Calibri" w:cs="Calibri"/>
              </w:rPr>
            </w:pPr>
          </w:p>
        </w:tc>
      </w:tr>
      <w:tr w:rsidR="0046071F" w14:paraId="6B537182" w14:textId="77777777" w:rsidTr="00CE52D0">
        <w:trPr>
          <w:trHeight w:val="378"/>
          <w:jc w:val="center"/>
        </w:trPr>
        <w:tc>
          <w:tcPr>
            <w:tcW w:w="2122" w:type="dxa"/>
          </w:tcPr>
          <w:p w14:paraId="66762C22" w14:textId="1E5A990B" w:rsidR="0046071F" w:rsidRPr="00257963" w:rsidRDefault="00AB2F5E" w:rsidP="00FE1A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6071F" w:rsidRPr="00257963">
              <w:rPr>
                <w:rFonts w:ascii="Calibri" w:hAnsi="Calibri" w:cs="Calibri"/>
              </w:rPr>
              <w:t>:</w:t>
            </w:r>
            <w:r w:rsidR="004644B8">
              <w:rPr>
                <w:rFonts w:ascii="Calibri" w:hAnsi="Calibri" w:cs="Calibri"/>
              </w:rPr>
              <w:t>30</w:t>
            </w:r>
          </w:p>
        </w:tc>
        <w:tc>
          <w:tcPr>
            <w:tcW w:w="4050" w:type="dxa"/>
          </w:tcPr>
          <w:p w14:paraId="5E87F9BA" w14:textId="4FD0DE25" w:rsidR="000D2F04" w:rsidRPr="000D2F04" w:rsidRDefault="0046071F" w:rsidP="00851A59">
            <w:pPr>
              <w:rPr>
                <w:rFonts w:ascii="Calibri" w:hAnsi="Calibri" w:cs="Calibri"/>
                <w:i/>
                <w:iCs/>
              </w:rPr>
            </w:pPr>
            <w:r w:rsidRPr="00257963">
              <w:rPr>
                <w:rFonts w:ascii="Calibri" w:hAnsi="Calibri" w:cs="Calibri"/>
              </w:rPr>
              <w:t>Comments from Commissioner</w:t>
            </w:r>
          </w:p>
        </w:tc>
        <w:tc>
          <w:tcPr>
            <w:tcW w:w="3728" w:type="dxa"/>
          </w:tcPr>
          <w:p w14:paraId="21844B8F" w14:textId="37853CD5" w:rsidR="0046071F" w:rsidRPr="00257963" w:rsidRDefault="00EA5352" w:rsidP="00851A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Duke Storen</w:t>
            </w:r>
            <w:r w:rsidR="004D1209">
              <w:rPr>
                <w:rFonts w:ascii="Calibri" w:hAnsi="Calibri" w:cs="Calibri"/>
              </w:rPr>
              <w:t xml:space="preserve"> </w:t>
            </w:r>
          </w:p>
        </w:tc>
      </w:tr>
      <w:tr w:rsidR="0046071F" w14:paraId="0B21668C" w14:textId="77777777" w:rsidTr="00CE52D0">
        <w:trPr>
          <w:jc w:val="center"/>
        </w:trPr>
        <w:tc>
          <w:tcPr>
            <w:tcW w:w="2122" w:type="dxa"/>
          </w:tcPr>
          <w:p w14:paraId="7B3669C8" w14:textId="77777777" w:rsidR="0046071F" w:rsidRPr="00257963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71850AAD" w14:textId="77777777" w:rsidR="0046071F" w:rsidRPr="00257963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17F773C7" w14:textId="77777777" w:rsidR="0046071F" w:rsidRPr="00257963" w:rsidRDefault="0046071F" w:rsidP="00FE1ADB">
            <w:pPr>
              <w:rPr>
                <w:rFonts w:ascii="Calibri" w:hAnsi="Calibri" w:cs="Calibri"/>
              </w:rPr>
            </w:pPr>
          </w:p>
        </w:tc>
      </w:tr>
      <w:tr w:rsidR="0046071F" w:rsidRPr="00C85762" w14:paraId="77A8A576" w14:textId="77777777" w:rsidTr="00CE52D0">
        <w:trPr>
          <w:jc w:val="center"/>
        </w:trPr>
        <w:tc>
          <w:tcPr>
            <w:tcW w:w="2122" w:type="dxa"/>
          </w:tcPr>
          <w:p w14:paraId="1B67C6C1" w14:textId="5864D98D" w:rsidR="0046071F" w:rsidRPr="00C85762" w:rsidRDefault="0046071F" w:rsidP="00FE1ADB">
            <w:pPr>
              <w:rPr>
                <w:rFonts w:ascii="Calibri" w:hAnsi="Calibri" w:cs="Calibri"/>
                <w:b/>
                <w:bCs/>
              </w:rPr>
            </w:pPr>
            <w:r w:rsidRPr="00C85762">
              <w:rPr>
                <w:rFonts w:ascii="Calibri" w:hAnsi="Calibri" w:cs="Calibri"/>
                <w:b/>
                <w:bCs/>
              </w:rPr>
              <w:t>COMMENT PERIOD</w:t>
            </w:r>
          </w:p>
        </w:tc>
        <w:tc>
          <w:tcPr>
            <w:tcW w:w="4050" w:type="dxa"/>
          </w:tcPr>
          <w:p w14:paraId="77408EEF" w14:textId="77777777" w:rsidR="0046071F" w:rsidRPr="00C85762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02B86934" w14:textId="77777777" w:rsidR="0046071F" w:rsidRPr="00C85762" w:rsidRDefault="0046071F" w:rsidP="00FE1ADB">
            <w:pPr>
              <w:rPr>
                <w:rFonts w:ascii="Calibri" w:hAnsi="Calibri" w:cs="Calibri"/>
              </w:rPr>
            </w:pPr>
          </w:p>
        </w:tc>
      </w:tr>
      <w:tr w:rsidR="0046071F" w:rsidRPr="00C85762" w14:paraId="7BCB7518" w14:textId="77777777" w:rsidTr="00CE52D0">
        <w:trPr>
          <w:jc w:val="center"/>
        </w:trPr>
        <w:tc>
          <w:tcPr>
            <w:tcW w:w="2122" w:type="dxa"/>
          </w:tcPr>
          <w:p w14:paraId="1BE09B34" w14:textId="0F56CD56" w:rsidR="0046071F" w:rsidRPr="00C85762" w:rsidRDefault="00B16D12" w:rsidP="00FE1AD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257963" w:rsidRPr="00C85762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00</w:t>
            </w:r>
          </w:p>
        </w:tc>
        <w:tc>
          <w:tcPr>
            <w:tcW w:w="4050" w:type="dxa"/>
          </w:tcPr>
          <w:p w14:paraId="12AEE3B3" w14:textId="233B50F3" w:rsidR="0046071F" w:rsidRPr="00C85762" w:rsidRDefault="00257963" w:rsidP="00FE1ADB">
            <w:pPr>
              <w:rPr>
                <w:rFonts w:ascii="Calibri" w:hAnsi="Calibri" w:cs="Calibri"/>
              </w:rPr>
            </w:pPr>
            <w:r w:rsidRPr="00C85762">
              <w:rPr>
                <w:rFonts w:ascii="Calibri" w:hAnsi="Calibri" w:cs="Calibri"/>
              </w:rPr>
              <w:t>Comments from Public</w:t>
            </w:r>
          </w:p>
        </w:tc>
        <w:tc>
          <w:tcPr>
            <w:tcW w:w="3728" w:type="dxa"/>
          </w:tcPr>
          <w:p w14:paraId="5A61FA48" w14:textId="77777777" w:rsidR="0046071F" w:rsidRPr="00C85762" w:rsidRDefault="0046071F" w:rsidP="00FE1ADB">
            <w:pPr>
              <w:rPr>
                <w:rFonts w:ascii="Calibri" w:hAnsi="Calibri" w:cs="Calibri"/>
              </w:rPr>
            </w:pPr>
          </w:p>
        </w:tc>
      </w:tr>
      <w:tr w:rsidR="0046071F" w:rsidRPr="00C85762" w14:paraId="424BF83C" w14:textId="77777777" w:rsidTr="00CE52D0">
        <w:trPr>
          <w:jc w:val="center"/>
        </w:trPr>
        <w:tc>
          <w:tcPr>
            <w:tcW w:w="2122" w:type="dxa"/>
          </w:tcPr>
          <w:p w14:paraId="47580ADC" w14:textId="77777777" w:rsidR="0046071F" w:rsidRPr="00C85762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17A57E8E" w14:textId="77777777" w:rsidR="0046071F" w:rsidRPr="00C85762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42F4BEE4" w14:textId="77777777" w:rsidR="0046071F" w:rsidRPr="00C85762" w:rsidRDefault="0046071F" w:rsidP="00FE1ADB">
            <w:pPr>
              <w:rPr>
                <w:rFonts w:ascii="Calibri" w:hAnsi="Calibri" w:cs="Calibri"/>
              </w:rPr>
            </w:pPr>
          </w:p>
        </w:tc>
      </w:tr>
      <w:tr w:rsidR="0046071F" w:rsidRPr="00C85762" w14:paraId="2D07BC67" w14:textId="77777777" w:rsidTr="00CE52D0">
        <w:trPr>
          <w:jc w:val="center"/>
        </w:trPr>
        <w:tc>
          <w:tcPr>
            <w:tcW w:w="2122" w:type="dxa"/>
          </w:tcPr>
          <w:p w14:paraId="777EF39B" w14:textId="77777777" w:rsidR="0046071F" w:rsidRPr="00C85762" w:rsidRDefault="0046071F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5C546B08" w14:textId="1D4F8BB7" w:rsidR="0046071F" w:rsidRPr="00C85762" w:rsidRDefault="00257963" w:rsidP="00FE1ADB">
            <w:pPr>
              <w:rPr>
                <w:rFonts w:ascii="Calibri" w:hAnsi="Calibri" w:cs="Calibri"/>
              </w:rPr>
            </w:pPr>
            <w:r w:rsidRPr="00C85762">
              <w:rPr>
                <w:rFonts w:ascii="Calibri" w:hAnsi="Calibri" w:cs="Calibri"/>
              </w:rPr>
              <w:t>Comments from Local Boards &amp; Directors</w:t>
            </w:r>
          </w:p>
        </w:tc>
        <w:tc>
          <w:tcPr>
            <w:tcW w:w="3728" w:type="dxa"/>
          </w:tcPr>
          <w:p w14:paraId="2D9AF723" w14:textId="77777777" w:rsidR="0046071F" w:rsidRPr="00C85762" w:rsidRDefault="0046071F" w:rsidP="00FE1ADB">
            <w:pPr>
              <w:rPr>
                <w:rFonts w:ascii="Calibri" w:hAnsi="Calibri" w:cs="Calibri"/>
              </w:rPr>
            </w:pPr>
          </w:p>
        </w:tc>
      </w:tr>
      <w:tr w:rsidR="00133CE5" w:rsidRPr="00C85762" w14:paraId="351566BE" w14:textId="77777777" w:rsidTr="00CE52D0">
        <w:trPr>
          <w:jc w:val="center"/>
        </w:trPr>
        <w:tc>
          <w:tcPr>
            <w:tcW w:w="2122" w:type="dxa"/>
          </w:tcPr>
          <w:p w14:paraId="12E82BB7" w14:textId="77777777" w:rsidR="00133CE5" w:rsidRPr="00C85762" w:rsidRDefault="00133CE5" w:rsidP="00FE1ADB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6FE1CC5E" w14:textId="22BBEF51" w:rsidR="00133CE5" w:rsidRPr="00C85762" w:rsidRDefault="00133CE5" w:rsidP="00FE1ADB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446A1787" w14:textId="1ED8C601" w:rsidR="00133CE5" w:rsidRPr="00C85762" w:rsidRDefault="00133CE5" w:rsidP="006B2832">
            <w:pPr>
              <w:rPr>
                <w:rFonts w:ascii="Calibri" w:hAnsi="Calibri" w:cs="Calibri"/>
              </w:rPr>
            </w:pPr>
          </w:p>
        </w:tc>
      </w:tr>
      <w:tr w:rsidR="00DD0A80" w:rsidRPr="00C85762" w14:paraId="2910BB32" w14:textId="77777777" w:rsidTr="00CE52D0">
        <w:trPr>
          <w:trHeight w:val="342"/>
          <w:jc w:val="center"/>
        </w:trPr>
        <w:tc>
          <w:tcPr>
            <w:tcW w:w="2122" w:type="dxa"/>
          </w:tcPr>
          <w:p w14:paraId="77CB7DC5" w14:textId="77777777" w:rsidR="00DD0A80" w:rsidRPr="00C85762" w:rsidRDefault="00DD0A80" w:rsidP="00133CE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0" w:type="dxa"/>
          </w:tcPr>
          <w:p w14:paraId="54A4F270" w14:textId="7A70502F" w:rsidR="00DD0A80" w:rsidRDefault="00DD0A80" w:rsidP="00133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Virginia Community Action </w:t>
            </w:r>
            <w:r w:rsidR="007A5DCA">
              <w:rPr>
                <w:rFonts w:ascii="Calibri" w:hAnsi="Calibri" w:cs="Calibri"/>
              </w:rPr>
              <w:t>Partnership</w:t>
            </w:r>
          </w:p>
        </w:tc>
        <w:tc>
          <w:tcPr>
            <w:tcW w:w="3728" w:type="dxa"/>
          </w:tcPr>
          <w:p w14:paraId="56F5A6E6" w14:textId="6628AA53" w:rsidR="00DD0A80" w:rsidRDefault="007A5DCA" w:rsidP="00133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Erik Johnston, Exec. Director</w:t>
            </w:r>
          </w:p>
        </w:tc>
      </w:tr>
      <w:tr w:rsidR="00DD0A80" w:rsidRPr="00C85762" w14:paraId="0940480F" w14:textId="77777777" w:rsidTr="00CE52D0">
        <w:trPr>
          <w:trHeight w:val="342"/>
          <w:jc w:val="center"/>
        </w:trPr>
        <w:tc>
          <w:tcPr>
            <w:tcW w:w="2122" w:type="dxa"/>
          </w:tcPr>
          <w:p w14:paraId="01EA2763" w14:textId="77777777" w:rsidR="00DD0A80" w:rsidRPr="00C85762" w:rsidRDefault="00DD0A80" w:rsidP="00133CE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0" w:type="dxa"/>
          </w:tcPr>
          <w:p w14:paraId="0EF5B99D" w14:textId="77777777" w:rsidR="00DD0A80" w:rsidRDefault="00DD0A80" w:rsidP="00133CE5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03DE7BCE" w14:textId="77777777" w:rsidR="00DD0A80" w:rsidRDefault="00DD0A80" w:rsidP="00133CE5">
            <w:pPr>
              <w:rPr>
                <w:rFonts w:ascii="Calibri" w:hAnsi="Calibri" w:cs="Calibri"/>
              </w:rPr>
            </w:pPr>
          </w:p>
        </w:tc>
      </w:tr>
      <w:tr w:rsidR="00206996" w:rsidRPr="00C85762" w14:paraId="57CEB01D" w14:textId="77777777" w:rsidTr="00CE52D0">
        <w:trPr>
          <w:trHeight w:val="342"/>
          <w:jc w:val="center"/>
        </w:trPr>
        <w:tc>
          <w:tcPr>
            <w:tcW w:w="2122" w:type="dxa"/>
          </w:tcPr>
          <w:p w14:paraId="4E0DEDCD" w14:textId="77777777" w:rsidR="00206996" w:rsidRPr="00C85762" w:rsidRDefault="00206996" w:rsidP="00133CE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0" w:type="dxa"/>
          </w:tcPr>
          <w:p w14:paraId="0768B3EF" w14:textId="5D7E1E64" w:rsidR="00206996" w:rsidRPr="00C85762" w:rsidRDefault="00206996" w:rsidP="00133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Virginia League of Social Services Executives </w:t>
            </w:r>
          </w:p>
        </w:tc>
        <w:tc>
          <w:tcPr>
            <w:tcW w:w="3728" w:type="dxa"/>
          </w:tcPr>
          <w:p w14:paraId="1D9DB0D1" w14:textId="035A6EF9" w:rsidR="00206996" w:rsidRDefault="007356C4" w:rsidP="00133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Andy Crawford</w:t>
            </w:r>
            <w:r w:rsidR="00206996">
              <w:rPr>
                <w:rFonts w:ascii="Calibri" w:hAnsi="Calibri" w:cs="Calibri"/>
              </w:rPr>
              <w:t>, President</w:t>
            </w:r>
          </w:p>
          <w:p w14:paraId="56CB7EDC" w14:textId="2CDE4772" w:rsidR="00206996" w:rsidRPr="00C85762" w:rsidRDefault="00206996" w:rsidP="00766F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Director, Middlesex County DSS</w:t>
            </w:r>
          </w:p>
        </w:tc>
      </w:tr>
      <w:tr w:rsidR="00206996" w:rsidRPr="00C85762" w14:paraId="52B36546" w14:textId="77777777" w:rsidTr="00CE52D0">
        <w:trPr>
          <w:trHeight w:val="342"/>
          <w:jc w:val="center"/>
        </w:trPr>
        <w:tc>
          <w:tcPr>
            <w:tcW w:w="2122" w:type="dxa"/>
          </w:tcPr>
          <w:p w14:paraId="32AABBD2" w14:textId="77777777" w:rsidR="00206996" w:rsidRPr="00C85762" w:rsidRDefault="00206996" w:rsidP="00133CE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0" w:type="dxa"/>
          </w:tcPr>
          <w:p w14:paraId="5AF43058" w14:textId="77777777" w:rsidR="00206996" w:rsidRDefault="00206996" w:rsidP="00133CE5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64EF7DA1" w14:textId="77777777" w:rsidR="00206996" w:rsidRDefault="00206996" w:rsidP="00133CE5">
            <w:pPr>
              <w:rPr>
                <w:rFonts w:ascii="Calibri" w:hAnsi="Calibri" w:cs="Calibri"/>
              </w:rPr>
            </w:pPr>
          </w:p>
        </w:tc>
      </w:tr>
      <w:tr w:rsidR="00133CE5" w:rsidRPr="00C85762" w14:paraId="476CCD3E" w14:textId="77777777" w:rsidTr="00CE52D0">
        <w:trPr>
          <w:trHeight w:val="342"/>
          <w:jc w:val="center"/>
        </w:trPr>
        <w:tc>
          <w:tcPr>
            <w:tcW w:w="2122" w:type="dxa"/>
          </w:tcPr>
          <w:p w14:paraId="23316888" w14:textId="7C96E97B" w:rsidR="00133CE5" w:rsidRPr="00C85762" w:rsidRDefault="00133CE5" w:rsidP="00133CE5">
            <w:pPr>
              <w:rPr>
                <w:rFonts w:ascii="Calibri" w:hAnsi="Calibri" w:cs="Calibri"/>
                <w:b/>
                <w:bCs/>
              </w:rPr>
            </w:pPr>
            <w:r w:rsidRPr="00C85762">
              <w:rPr>
                <w:rFonts w:ascii="Calibri" w:hAnsi="Calibri" w:cs="Calibri"/>
                <w:b/>
                <w:bCs/>
              </w:rPr>
              <w:t>ACTION ITEMS</w:t>
            </w:r>
          </w:p>
        </w:tc>
        <w:tc>
          <w:tcPr>
            <w:tcW w:w="4050" w:type="dxa"/>
          </w:tcPr>
          <w:p w14:paraId="3983FA68" w14:textId="7F8EF7EC" w:rsidR="00133CE5" w:rsidRPr="00C85762" w:rsidRDefault="00133CE5" w:rsidP="00133CE5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172A28D2" w14:textId="56D68A92" w:rsidR="00133CE5" w:rsidRPr="00C85762" w:rsidRDefault="00133CE5" w:rsidP="00133CE5">
            <w:pPr>
              <w:rPr>
                <w:rFonts w:ascii="Calibri" w:hAnsi="Calibri" w:cs="Calibri"/>
              </w:rPr>
            </w:pPr>
          </w:p>
        </w:tc>
      </w:tr>
      <w:tr w:rsidR="00BC2B25" w:rsidRPr="00C85762" w14:paraId="0379B521" w14:textId="77777777" w:rsidTr="00CE52D0">
        <w:trPr>
          <w:jc w:val="center"/>
        </w:trPr>
        <w:tc>
          <w:tcPr>
            <w:tcW w:w="2122" w:type="dxa"/>
          </w:tcPr>
          <w:p w14:paraId="2D3C8329" w14:textId="772CA211" w:rsidR="00BC2B25" w:rsidRPr="00C85762" w:rsidRDefault="00BC2B25" w:rsidP="00133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11:</w:t>
            </w:r>
            <w:r w:rsidR="00B16D12">
              <w:rPr>
                <w:rFonts w:ascii="Calibri" w:hAnsi="Calibri" w:cs="Calibri"/>
              </w:rPr>
              <w:t>30</w:t>
            </w:r>
          </w:p>
        </w:tc>
        <w:tc>
          <w:tcPr>
            <w:tcW w:w="4050" w:type="dxa"/>
          </w:tcPr>
          <w:p w14:paraId="0580949D" w14:textId="44D9BF84" w:rsidR="00BC2B25" w:rsidRPr="00C85762" w:rsidRDefault="00BC2B25" w:rsidP="00133CE5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30D200E9" w14:textId="77777777" w:rsidR="00BC2B25" w:rsidRPr="00C85762" w:rsidRDefault="00BC2B25" w:rsidP="00133CE5">
            <w:pPr>
              <w:rPr>
                <w:rFonts w:ascii="Calibri" w:hAnsi="Calibri" w:cs="Calibri"/>
              </w:rPr>
            </w:pPr>
          </w:p>
        </w:tc>
      </w:tr>
      <w:tr w:rsidR="0044434B" w:rsidRPr="00C85762" w14:paraId="611362AF" w14:textId="77777777" w:rsidTr="00CE52D0">
        <w:trPr>
          <w:jc w:val="center"/>
        </w:trPr>
        <w:tc>
          <w:tcPr>
            <w:tcW w:w="2122" w:type="dxa"/>
          </w:tcPr>
          <w:p w14:paraId="59D6E4F1" w14:textId="77777777" w:rsidR="0044434B" w:rsidRDefault="0044434B" w:rsidP="00133CE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419C9D1" w14:textId="77777777" w:rsidR="0044434B" w:rsidRPr="00BC2B25" w:rsidRDefault="0044434B" w:rsidP="00133CE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728" w:type="dxa"/>
          </w:tcPr>
          <w:p w14:paraId="0C602FB8" w14:textId="77777777" w:rsidR="0044434B" w:rsidRPr="00C85762" w:rsidRDefault="0044434B" w:rsidP="00133CE5">
            <w:pPr>
              <w:rPr>
                <w:rFonts w:ascii="Calibri" w:hAnsi="Calibri" w:cs="Calibri"/>
              </w:rPr>
            </w:pPr>
          </w:p>
        </w:tc>
      </w:tr>
      <w:tr w:rsidR="00133CE5" w:rsidRPr="00C85762" w14:paraId="711C6CBF" w14:textId="77777777" w:rsidTr="00CE52D0">
        <w:trPr>
          <w:jc w:val="center"/>
        </w:trPr>
        <w:tc>
          <w:tcPr>
            <w:tcW w:w="2122" w:type="dxa"/>
          </w:tcPr>
          <w:p w14:paraId="2BAA4AAD" w14:textId="62E0525F" w:rsidR="00133CE5" w:rsidRPr="00C85762" w:rsidRDefault="00133CE5" w:rsidP="00133CE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3EFFA4CA" w14:textId="2F15656A" w:rsidR="00133CE5" w:rsidRPr="00C85762" w:rsidRDefault="00133CE5" w:rsidP="00133CE5">
            <w:pPr>
              <w:rPr>
                <w:rFonts w:ascii="Calibri" w:hAnsi="Calibri" w:cs="Calibri"/>
              </w:rPr>
            </w:pPr>
            <w:r w:rsidRPr="00C85762">
              <w:rPr>
                <w:rFonts w:ascii="Calibri" w:hAnsi="Calibri" w:cs="Calibri"/>
              </w:rPr>
              <w:t xml:space="preserve">1.  Approve </w:t>
            </w:r>
            <w:r w:rsidR="00DD0A80">
              <w:rPr>
                <w:rFonts w:ascii="Calibri" w:hAnsi="Calibri" w:cs="Calibri"/>
              </w:rPr>
              <w:t>June</w:t>
            </w:r>
            <w:r w:rsidR="00D13050">
              <w:rPr>
                <w:rFonts w:ascii="Calibri" w:hAnsi="Calibri" w:cs="Calibri"/>
              </w:rPr>
              <w:t xml:space="preserve"> 2026</w:t>
            </w:r>
            <w:r w:rsidRPr="00C85762">
              <w:rPr>
                <w:rFonts w:ascii="Calibri" w:hAnsi="Calibri" w:cs="Calibri"/>
              </w:rPr>
              <w:t xml:space="preserve"> Minutes</w:t>
            </w:r>
          </w:p>
        </w:tc>
        <w:tc>
          <w:tcPr>
            <w:tcW w:w="3728" w:type="dxa"/>
          </w:tcPr>
          <w:p w14:paraId="7061C055" w14:textId="52A4CE55" w:rsidR="00133CE5" w:rsidRPr="00C85762" w:rsidRDefault="00DD0A80" w:rsidP="00133C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Chair</w:t>
            </w:r>
          </w:p>
        </w:tc>
      </w:tr>
      <w:tr w:rsidR="00133CE5" w:rsidRPr="00C85762" w14:paraId="2E07F54A" w14:textId="77777777" w:rsidTr="00CE52D0">
        <w:trPr>
          <w:jc w:val="center"/>
        </w:trPr>
        <w:tc>
          <w:tcPr>
            <w:tcW w:w="2122" w:type="dxa"/>
          </w:tcPr>
          <w:p w14:paraId="3231BCE0" w14:textId="27839136" w:rsidR="00133CE5" w:rsidRPr="00C85762" w:rsidRDefault="00133CE5" w:rsidP="00133CE5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3927AE26" w14:textId="3A16C856" w:rsidR="00133CE5" w:rsidRPr="00C85762" w:rsidRDefault="00133CE5" w:rsidP="00133CE5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4250BA4D" w14:textId="5E0C24E3" w:rsidR="00133CE5" w:rsidRPr="00C85762" w:rsidRDefault="00133CE5" w:rsidP="00133CE5">
            <w:pPr>
              <w:rPr>
                <w:rFonts w:ascii="Calibri" w:hAnsi="Calibri" w:cs="Calibri"/>
              </w:rPr>
            </w:pPr>
          </w:p>
        </w:tc>
      </w:tr>
      <w:tr w:rsidR="007A5DCA" w:rsidRPr="00C85762" w14:paraId="1F1141A3" w14:textId="77777777" w:rsidTr="00CE52D0">
        <w:trPr>
          <w:trHeight w:val="540"/>
          <w:jc w:val="center"/>
        </w:trPr>
        <w:tc>
          <w:tcPr>
            <w:tcW w:w="2122" w:type="dxa"/>
          </w:tcPr>
          <w:p w14:paraId="4D9D3D24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07A02473" w14:textId="4F390F0A" w:rsidR="007A5DCA" w:rsidRDefault="007A5DCA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 Administrative/HR Manual for Local Departments of Social Services</w:t>
            </w:r>
          </w:p>
          <w:p w14:paraId="186A8D1A" w14:textId="77777777" w:rsidR="007A5DCA" w:rsidRDefault="007A5DCA" w:rsidP="007A5DCA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 xml:space="preserve">Chapter 1, </w:t>
            </w:r>
            <w:r w:rsidRPr="00A91137">
              <w:rPr>
                <w:rFonts w:ascii="Calibri" w:hAnsi="Calibri" w:cs="Calibri"/>
                <w:i/>
                <w:iCs/>
              </w:rPr>
              <w:t>Equal Opportunity &amp; Accessibility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</w:p>
          <w:p w14:paraId="243F691E" w14:textId="5B02E07A" w:rsidR="007A5DCA" w:rsidRDefault="007A5DCA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Chapter 4, </w:t>
            </w:r>
            <w:r w:rsidRPr="00A91137">
              <w:rPr>
                <w:rFonts w:ascii="Calibri" w:hAnsi="Calibri" w:cs="Calibri"/>
                <w:i/>
                <w:iCs/>
              </w:rPr>
              <w:t>Leave &amp; Related Are</w:t>
            </w:r>
            <w:r>
              <w:rPr>
                <w:rFonts w:ascii="Calibri" w:hAnsi="Calibri" w:cs="Calibri"/>
                <w:i/>
                <w:iCs/>
              </w:rPr>
              <w:t>a</w:t>
            </w:r>
            <w:r w:rsidRPr="00A91137">
              <w:rPr>
                <w:rFonts w:ascii="Calibri" w:hAnsi="Calibri" w:cs="Calibri"/>
                <w:i/>
                <w:iCs/>
              </w:rPr>
              <w:t>s</w:t>
            </w:r>
          </w:p>
        </w:tc>
        <w:tc>
          <w:tcPr>
            <w:tcW w:w="3728" w:type="dxa"/>
          </w:tcPr>
          <w:p w14:paraId="4A9A4D93" w14:textId="77777777" w:rsidR="007A5DCA" w:rsidRDefault="007A5DCA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Zachary Davis</w:t>
            </w:r>
            <w:r w:rsidR="00B16D12">
              <w:rPr>
                <w:rFonts w:ascii="Calibri" w:hAnsi="Calibri" w:cs="Calibri"/>
              </w:rPr>
              <w:t xml:space="preserve">, Policy Consultant Sr. </w:t>
            </w:r>
          </w:p>
          <w:p w14:paraId="2FB071FA" w14:textId="35FE512E" w:rsidR="00B16D12" w:rsidRDefault="00B16D12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Division of Human Resources</w:t>
            </w:r>
          </w:p>
        </w:tc>
      </w:tr>
      <w:tr w:rsidR="007A5DCA" w:rsidRPr="00C85762" w14:paraId="2CD9008A" w14:textId="77777777" w:rsidTr="00CE52D0">
        <w:trPr>
          <w:trHeight w:val="540"/>
          <w:jc w:val="center"/>
        </w:trPr>
        <w:tc>
          <w:tcPr>
            <w:tcW w:w="2122" w:type="dxa"/>
          </w:tcPr>
          <w:p w14:paraId="740FDE6E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1FD52876" w14:textId="77777777" w:rsidR="007A5DCA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4F7DEC24" w14:textId="77777777" w:rsidR="007A5DCA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E76FA5" w:rsidRPr="00C85762" w14:paraId="3143D21A" w14:textId="77777777" w:rsidTr="00CE52D0">
        <w:trPr>
          <w:trHeight w:val="540"/>
          <w:jc w:val="center"/>
        </w:trPr>
        <w:tc>
          <w:tcPr>
            <w:tcW w:w="2122" w:type="dxa"/>
          </w:tcPr>
          <w:p w14:paraId="2624F991" w14:textId="77777777" w:rsidR="00E76FA5" w:rsidRPr="00C85762" w:rsidRDefault="00E76FA5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73E354B1" w14:textId="77777777" w:rsidR="00E76FA5" w:rsidRDefault="00E76FA5" w:rsidP="007A5DCA">
            <w:pPr>
              <w:rPr>
                <w:rFonts w:ascii="Calibri" w:hAnsi="Calibri" w:cs="Calibri"/>
              </w:rPr>
            </w:pPr>
            <w:r w:rsidRPr="000F7C77">
              <w:rPr>
                <w:rFonts w:ascii="Calibri" w:hAnsi="Calibri" w:cs="Calibri"/>
              </w:rPr>
              <w:t>3. 22VAC40-73,</w:t>
            </w:r>
            <w:r>
              <w:rPr>
                <w:rFonts w:ascii="Calibri" w:hAnsi="Calibri" w:cs="Calibri"/>
              </w:rPr>
              <w:t xml:space="preserve"> Standards for Licensed Assisted Living Facilities</w:t>
            </w:r>
          </w:p>
          <w:p w14:paraId="54DE3D21" w14:textId="77777777" w:rsidR="00E76FA5" w:rsidRDefault="00E76FA5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Final Regulation</w:t>
            </w:r>
          </w:p>
          <w:p w14:paraId="4DF2F330" w14:textId="77777777" w:rsidR="00E76FA5" w:rsidRDefault="00E76FA5" w:rsidP="007A5DCA">
            <w:pPr>
              <w:rPr>
                <w:rFonts w:ascii="Calibri" w:hAnsi="Calibri" w:cs="Calibri"/>
              </w:rPr>
            </w:pPr>
          </w:p>
          <w:p w14:paraId="73870936" w14:textId="36210EFD" w:rsidR="00E76FA5" w:rsidRDefault="00E76FA5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Action: </w:t>
            </w:r>
            <w:r w:rsidRPr="00E76FA5">
              <w:rPr>
                <w:rFonts w:ascii="Calibri" w:hAnsi="Calibri" w:cs="Calibri"/>
                <w:i/>
                <w:iCs/>
              </w:rPr>
              <w:t>Update Standards to Add Appeal Process for Discharges</w:t>
            </w:r>
          </w:p>
        </w:tc>
        <w:tc>
          <w:tcPr>
            <w:tcW w:w="3728" w:type="dxa"/>
          </w:tcPr>
          <w:p w14:paraId="55A0DF63" w14:textId="26A3E726" w:rsidR="00690D5C" w:rsidRDefault="000F7C77" w:rsidP="00690D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="00690D5C">
              <w:rPr>
                <w:rFonts w:ascii="Calibri" w:hAnsi="Calibri" w:cs="Calibri"/>
              </w:rPr>
              <w:t>ara Ragland, Director</w:t>
            </w:r>
          </w:p>
          <w:p w14:paraId="1E795F25" w14:textId="17A6B85A" w:rsidR="00E76FA5" w:rsidRDefault="00690D5C" w:rsidP="00690D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Division of Licensing Programs</w:t>
            </w:r>
          </w:p>
        </w:tc>
      </w:tr>
      <w:tr w:rsidR="00690D5C" w:rsidRPr="00C85762" w14:paraId="5E946A13" w14:textId="77777777" w:rsidTr="00CE52D0">
        <w:trPr>
          <w:trHeight w:val="540"/>
          <w:jc w:val="center"/>
        </w:trPr>
        <w:tc>
          <w:tcPr>
            <w:tcW w:w="2122" w:type="dxa"/>
          </w:tcPr>
          <w:p w14:paraId="59F61DDA" w14:textId="77777777" w:rsidR="00690D5C" w:rsidRPr="00C85762" w:rsidRDefault="00690D5C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51E421D1" w14:textId="77777777" w:rsidR="00690D5C" w:rsidRDefault="00690D5C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37F21ECD" w14:textId="77777777" w:rsidR="00690D5C" w:rsidRDefault="00690D5C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566CCE3A" w14:textId="77777777" w:rsidTr="00CE52D0">
        <w:trPr>
          <w:trHeight w:val="540"/>
          <w:jc w:val="center"/>
        </w:trPr>
        <w:tc>
          <w:tcPr>
            <w:tcW w:w="2122" w:type="dxa"/>
          </w:tcPr>
          <w:p w14:paraId="1BF67159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78C277F" w14:textId="22F17470" w:rsidR="000F7C77" w:rsidRDefault="000F7C77" w:rsidP="000F7C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 22VAC40-141, Minimum Standards for Licensed Independent Homes</w:t>
            </w:r>
          </w:p>
          <w:p w14:paraId="46D3EE8E" w14:textId="77777777" w:rsidR="000F7C77" w:rsidRDefault="000F7C77" w:rsidP="000F7C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Fast Track Regulation</w:t>
            </w:r>
          </w:p>
          <w:p w14:paraId="4B739900" w14:textId="77777777" w:rsidR="000F7C77" w:rsidRDefault="000F7C77" w:rsidP="000F7C77">
            <w:pPr>
              <w:rPr>
                <w:rFonts w:ascii="Calibri" w:hAnsi="Calibri" w:cs="Calibri"/>
              </w:rPr>
            </w:pPr>
          </w:p>
          <w:p w14:paraId="5867142F" w14:textId="2CC15F8E" w:rsidR="007A5DCA" w:rsidRDefault="000F7C77" w:rsidP="000F7C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Action: </w:t>
            </w:r>
            <w:r w:rsidRPr="00036444">
              <w:rPr>
                <w:rFonts w:ascii="Calibri" w:hAnsi="Calibri" w:cs="Calibri"/>
                <w:i/>
                <w:iCs/>
              </w:rPr>
              <w:t>Amend Standards for Independent Foster Home Regulatory Reduction</w:t>
            </w:r>
          </w:p>
        </w:tc>
        <w:tc>
          <w:tcPr>
            <w:tcW w:w="3728" w:type="dxa"/>
          </w:tcPr>
          <w:p w14:paraId="057E3967" w14:textId="5F582659" w:rsidR="007A5DCA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Tara Ragland</w:t>
            </w:r>
          </w:p>
        </w:tc>
      </w:tr>
      <w:tr w:rsidR="007A5DCA" w:rsidRPr="00C85762" w14:paraId="3FB46581" w14:textId="77777777" w:rsidTr="00CE52D0">
        <w:trPr>
          <w:trHeight w:val="540"/>
          <w:jc w:val="center"/>
        </w:trPr>
        <w:tc>
          <w:tcPr>
            <w:tcW w:w="2122" w:type="dxa"/>
          </w:tcPr>
          <w:p w14:paraId="7D276743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6BB17F5B" w14:textId="77777777" w:rsidR="007A5DCA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136FB661" w14:textId="77777777" w:rsidR="007A5DCA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47EB243C" w14:textId="77777777" w:rsidTr="00CE52D0">
        <w:trPr>
          <w:trHeight w:val="540"/>
          <w:jc w:val="center"/>
        </w:trPr>
        <w:tc>
          <w:tcPr>
            <w:tcW w:w="2122" w:type="dxa"/>
          </w:tcPr>
          <w:p w14:paraId="06A6DD89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3887673E" w14:textId="38B42D06" w:rsidR="000F7C77" w:rsidRDefault="000F7C77" w:rsidP="000F7C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 22VAC40-73, Standards for Licensed Assisted Living Facilities</w:t>
            </w:r>
          </w:p>
          <w:p w14:paraId="76B4B5EE" w14:textId="77777777" w:rsidR="007A5DCA" w:rsidRDefault="000F7C77" w:rsidP="000F7C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Exempt Regulation</w:t>
            </w:r>
          </w:p>
          <w:p w14:paraId="5B31C5EC" w14:textId="77777777" w:rsidR="000F7C77" w:rsidRDefault="000F7C77" w:rsidP="000F7C77">
            <w:pPr>
              <w:rPr>
                <w:rFonts w:ascii="Calibri" w:hAnsi="Calibri" w:cs="Calibri"/>
              </w:rPr>
            </w:pPr>
          </w:p>
          <w:p w14:paraId="4A8D71D0" w14:textId="5C453FF4" w:rsidR="00B16D12" w:rsidRPr="00B16D12" w:rsidRDefault="000F7C77" w:rsidP="00B16D1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Action: </w:t>
            </w:r>
            <w:r w:rsidRPr="000F7C77">
              <w:rPr>
                <w:rFonts w:ascii="Calibri" w:hAnsi="Calibri" w:cs="Calibri"/>
                <w:i/>
                <w:iCs/>
              </w:rPr>
              <w:t>2026 Legislative Changes for Assisted Living Facilities</w:t>
            </w:r>
            <w:r w:rsidR="00B16D12">
              <w:rPr>
                <w:rFonts w:ascii="Calibri" w:hAnsi="Calibri" w:cs="Calibri"/>
                <w:i/>
                <w:iCs/>
              </w:rPr>
              <w:t>-</w:t>
            </w:r>
            <w:r w:rsidR="00B16D12" w:rsidRPr="00B16D12">
              <w:rPr>
                <w:rFonts w:ascii="Calibri" w:hAnsi="Calibri" w:cs="Calibri"/>
                <w:b/>
                <w:bCs/>
              </w:rPr>
              <w:t>Tentative</w:t>
            </w:r>
          </w:p>
        </w:tc>
        <w:tc>
          <w:tcPr>
            <w:tcW w:w="3728" w:type="dxa"/>
          </w:tcPr>
          <w:p w14:paraId="2F541660" w14:textId="4D60B6FA" w:rsidR="007A5DCA" w:rsidRDefault="00B16D12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Tara Ragland</w:t>
            </w:r>
          </w:p>
        </w:tc>
      </w:tr>
      <w:tr w:rsidR="00036444" w:rsidRPr="00C85762" w14:paraId="01343BA0" w14:textId="77777777" w:rsidTr="00CE52D0">
        <w:trPr>
          <w:trHeight w:val="540"/>
          <w:jc w:val="center"/>
        </w:trPr>
        <w:tc>
          <w:tcPr>
            <w:tcW w:w="2122" w:type="dxa"/>
          </w:tcPr>
          <w:p w14:paraId="31EE7CD3" w14:textId="77777777" w:rsidR="00036444" w:rsidRPr="00C85762" w:rsidRDefault="00036444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5376EB0" w14:textId="77777777" w:rsidR="00036444" w:rsidRDefault="00036444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5A9E2D14" w14:textId="77777777" w:rsidR="00036444" w:rsidRDefault="00036444" w:rsidP="007A5DCA">
            <w:pPr>
              <w:rPr>
                <w:rFonts w:ascii="Calibri" w:hAnsi="Calibri" w:cs="Calibri"/>
              </w:rPr>
            </w:pPr>
          </w:p>
        </w:tc>
      </w:tr>
      <w:tr w:rsidR="00036444" w:rsidRPr="00C85762" w14:paraId="22161F50" w14:textId="77777777" w:rsidTr="00CE52D0">
        <w:trPr>
          <w:trHeight w:val="540"/>
          <w:jc w:val="center"/>
        </w:trPr>
        <w:tc>
          <w:tcPr>
            <w:tcW w:w="2122" w:type="dxa"/>
          </w:tcPr>
          <w:p w14:paraId="407CB7D1" w14:textId="77777777" w:rsidR="00036444" w:rsidRPr="00C85762" w:rsidRDefault="00036444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3D03522" w14:textId="77777777" w:rsidR="000F7C77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 22VAC40-191, Background Checks for Child Welfare Agencies</w:t>
            </w:r>
          </w:p>
          <w:p w14:paraId="7A97E127" w14:textId="77777777" w:rsidR="000F7C77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Exempt Regulation</w:t>
            </w:r>
          </w:p>
          <w:p w14:paraId="7D325CE9" w14:textId="77777777" w:rsidR="000F7C77" w:rsidRDefault="000F7C77" w:rsidP="007A5DCA">
            <w:pPr>
              <w:rPr>
                <w:rFonts w:ascii="Calibri" w:hAnsi="Calibri" w:cs="Calibri"/>
              </w:rPr>
            </w:pPr>
          </w:p>
          <w:p w14:paraId="0BA4A665" w14:textId="016920EB" w:rsidR="00036444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Action: </w:t>
            </w:r>
            <w:r w:rsidRPr="000F7C77">
              <w:rPr>
                <w:rFonts w:ascii="Calibri" w:hAnsi="Calibri" w:cs="Calibri"/>
                <w:i/>
                <w:iCs/>
              </w:rPr>
              <w:t>Amend Background Checks for Child Welfare Agencies to Implement 2026 Legislation</w:t>
            </w:r>
          </w:p>
        </w:tc>
        <w:tc>
          <w:tcPr>
            <w:tcW w:w="3728" w:type="dxa"/>
          </w:tcPr>
          <w:p w14:paraId="46901F86" w14:textId="15A991FC" w:rsidR="00036444" w:rsidRDefault="00B16D12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Tara Ragland</w:t>
            </w:r>
          </w:p>
        </w:tc>
      </w:tr>
      <w:tr w:rsidR="007A5DCA" w:rsidRPr="00C85762" w14:paraId="11E27C68" w14:textId="77777777" w:rsidTr="00CE52D0">
        <w:trPr>
          <w:trHeight w:val="540"/>
          <w:jc w:val="center"/>
        </w:trPr>
        <w:tc>
          <w:tcPr>
            <w:tcW w:w="2122" w:type="dxa"/>
          </w:tcPr>
          <w:p w14:paraId="22D9F6F4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1EE3AA5C" w14:textId="77777777" w:rsidR="007A5DCA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1F0B5C59" w14:textId="77777777" w:rsidR="007A5DCA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3A53989B" w14:textId="77777777" w:rsidTr="00CE52D0">
        <w:trPr>
          <w:trHeight w:val="540"/>
          <w:jc w:val="center"/>
        </w:trPr>
        <w:tc>
          <w:tcPr>
            <w:tcW w:w="2122" w:type="dxa"/>
          </w:tcPr>
          <w:p w14:paraId="390B7383" w14:textId="178C8765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C1CF46E" w14:textId="524AEA13" w:rsidR="007A5DCA" w:rsidRDefault="00690D5C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7A5DCA">
              <w:rPr>
                <w:rFonts w:ascii="Calibri" w:hAnsi="Calibri" w:cs="Calibri"/>
              </w:rPr>
              <w:t>. 22VAC40-</w:t>
            </w:r>
            <w:r w:rsidR="000F7C77">
              <w:rPr>
                <w:rFonts w:ascii="Calibri" w:hAnsi="Calibri" w:cs="Calibri"/>
              </w:rPr>
              <w:t>211</w:t>
            </w:r>
            <w:r w:rsidR="007A5DCA">
              <w:rPr>
                <w:rFonts w:ascii="Calibri" w:hAnsi="Calibri" w:cs="Calibri"/>
              </w:rPr>
              <w:t xml:space="preserve">, </w:t>
            </w:r>
            <w:r w:rsidR="000F7C77">
              <w:rPr>
                <w:rFonts w:ascii="Calibri" w:hAnsi="Calibri" w:cs="Calibri"/>
              </w:rPr>
              <w:t>Foster &amp; Adoptive Family Home Standards</w:t>
            </w:r>
          </w:p>
          <w:p w14:paraId="6B72221D" w14:textId="17B121C4" w:rsidR="007A5DCA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Exempt</w:t>
            </w:r>
            <w:r w:rsidR="007A5DCA">
              <w:rPr>
                <w:rFonts w:ascii="Calibri" w:hAnsi="Calibri" w:cs="Calibri"/>
              </w:rPr>
              <w:t xml:space="preserve"> Regulation</w:t>
            </w:r>
          </w:p>
          <w:p w14:paraId="7E48D057" w14:textId="77777777" w:rsidR="00690D5C" w:rsidRDefault="00690D5C" w:rsidP="007A5DCA">
            <w:pPr>
              <w:rPr>
                <w:rFonts w:ascii="Calibri" w:hAnsi="Calibri" w:cs="Calibri"/>
                <w:i/>
                <w:iCs/>
              </w:rPr>
            </w:pPr>
          </w:p>
          <w:p w14:paraId="075B485A" w14:textId="54B0AC5F" w:rsidR="00690D5C" w:rsidRPr="00690D5C" w:rsidRDefault="00690D5C" w:rsidP="007A5DCA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 xml:space="preserve">Action: </w:t>
            </w:r>
            <w:r w:rsidR="000F7C77">
              <w:rPr>
                <w:rFonts w:ascii="Calibri" w:hAnsi="Calibri" w:cs="Calibri"/>
                <w:i/>
                <w:iCs/>
              </w:rPr>
              <w:t>Amend Chapter 211 for 2026 Legislative Changes</w:t>
            </w:r>
          </w:p>
        </w:tc>
        <w:tc>
          <w:tcPr>
            <w:tcW w:w="3728" w:type="dxa"/>
          </w:tcPr>
          <w:p w14:paraId="53F35D6A" w14:textId="46B87EF0" w:rsidR="007A5DCA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6155FDC7" w14:textId="77777777" w:rsidTr="00CE52D0">
        <w:trPr>
          <w:trHeight w:val="360"/>
          <w:jc w:val="center"/>
        </w:trPr>
        <w:tc>
          <w:tcPr>
            <w:tcW w:w="2122" w:type="dxa"/>
          </w:tcPr>
          <w:p w14:paraId="31FE1DB7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7CC6C61A" w14:textId="33421965" w:rsidR="007A5DCA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70AABE5E" w14:textId="77777777" w:rsidR="007A5DCA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0F7C77" w:rsidRPr="00C85762" w14:paraId="7B1B9522" w14:textId="77777777" w:rsidTr="00CE52D0">
        <w:trPr>
          <w:trHeight w:val="270"/>
          <w:jc w:val="center"/>
        </w:trPr>
        <w:tc>
          <w:tcPr>
            <w:tcW w:w="2122" w:type="dxa"/>
          </w:tcPr>
          <w:p w14:paraId="6ED0B29F" w14:textId="77777777" w:rsidR="000F7C77" w:rsidRPr="00C85762" w:rsidRDefault="000F7C77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133B0E3A" w14:textId="77777777" w:rsidR="000F7C77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22VAC40-411, General Relief Program</w:t>
            </w:r>
          </w:p>
          <w:p w14:paraId="5C64524A" w14:textId="77777777" w:rsidR="000F7C77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Exempt Regulation</w:t>
            </w:r>
          </w:p>
          <w:p w14:paraId="4CB75B20" w14:textId="77777777" w:rsidR="000F7C77" w:rsidRDefault="000F7C77" w:rsidP="007A5DCA">
            <w:pPr>
              <w:rPr>
                <w:rFonts w:ascii="Calibri" w:hAnsi="Calibri" w:cs="Calibri"/>
              </w:rPr>
            </w:pPr>
          </w:p>
          <w:p w14:paraId="57616BD5" w14:textId="2D812AD2" w:rsidR="000F7C77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Action: </w:t>
            </w:r>
            <w:r w:rsidRPr="000F7C77">
              <w:rPr>
                <w:rFonts w:ascii="Calibri" w:hAnsi="Calibri" w:cs="Calibri"/>
                <w:i/>
                <w:iCs/>
              </w:rPr>
              <w:t>Amend General Relief to Align with 2026 Legislation</w:t>
            </w:r>
            <w:r w:rsidR="00864C7B">
              <w:rPr>
                <w:rFonts w:ascii="Calibri" w:hAnsi="Calibri" w:cs="Calibri"/>
                <w:i/>
                <w:iCs/>
              </w:rPr>
              <w:t xml:space="preserve">- </w:t>
            </w:r>
            <w:r w:rsidR="00864C7B" w:rsidRPr="00864C7B">
              <w:rPr>
                <w:rFonts w:ascii="Calibri" w:hAnsi="Calibri" w:cs="Calibri"/>
                <w:b/>
                <w:bCs/>
              </w:rPr>
              <w:t>Tentative</w:t>
            </w:r>
          </w:p>
        </w:tc>
        <w:tc>
          <w:tcPr>
            <w:tcW w:w="3728" w:type="dxa"/>
          </w:tcPr>
          <w:p w14:paraId="4F729DC6" w14:textId="2EEA9036" w:rsidR="000F7C77" w:rsidRDefault="000F7C77" w:rsidP="007A5DCA">
            <w:pPr>
              <w:rPr>
                <w:rFonts w:ascii="Calibri" w:hAnsi="Calibri" w:cs="Calibri"/>
              </w:rPr>
            </w:pPr>
          </w:p>
        </w:tc>
      </w:tr>
      <w:tr w:rsidR="000F7C77" w:rsidRPr="00C85762" w14:paraId="20D023E7" w14:textId="77777777" w:rsidTr="00CE52D0">
        <w:trPr>
          <w:trHeight w:val="270"/>
          <w:jc w:val="center"/>
        </w:trPr>
        <w:tc>
          <w:tcPr>
            <w:tcW w:w="2122" w:type="dxa"/>
          </w:tcPr>
          <w:p w14:paraId="47A1FDD9" w14:textId="77777777" w:rsidR="000F7C77" w:rsidRPr="00C85762" w:rsidRDefault="000F7C77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2C943D68" w14:textId="77777777" w:rsidR="000F7C77" w:rsidRDefault="000F7C77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4E0494E0" w14:textId="77777777" w:rsidR="000F7C77" w:rsidRDefault="000F7C77" w:rsidP="007A5DCA">
            <w:pPr>
              <w:rPr>
                <w:rFonts w:ascii="Calibri" w:hAnsi="Calibri" w:cs="Calibri"/>
              </w:rPr>
            </w:pPr>
          </w:p>
        </w:tc>
      </w:tr>
      <w:tr w:rsidR="000F7C77" w:rsidRPr="00C85762" w14:paraId="6917DDBB" w14:textId="77777777" w:rsidTr="00CE52D0">
        <w:trPr>
          <w:trHeight w:val="270"/>
          <w:jc w:val="center"/>
        </w:trPr>
        <w:tc>
          <w:tcPr>
            <w:tcW w:w="2122" w:type="dxa"/>
          </w:tcPr>
          <w:p w14:paraId="48F9FE82" w14:textId="77777777" w:rsidR="000F7C77" w:rsidRPr="00C85762" w:rsidRDefault="000F7C77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04FB575D" w14:textId="77777777" w:rsidR="000F7C77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22VAC40-705, Child Protective Services</w:t>
            </w:r>
          </w:p>
          <w:p w14:paraId="67BC5593" w14:textId="77777777" w:rsidR="000F7C77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Exempt Regulation</w:t>
            </w:r>
          </w:p>
          <w:p w14:paraId="0EAA8079" w14:textId="77777777" w:rsidR="000F7C77" w:rsidRDefault="000F7C77" w:rsidP="007A5DCA">
            <w:pPr>
              <w:rPr>
                <w:rFonts w:ascii="Calibri" w:hAnsi="Calibri" w:cs="Calibri"/>
              </w:rPr>
            </w:pPr>
          </w:p>
          <w:p w14:paraId="39A5948C" w14:textId="536B10A6" w:rsidR="000F7C77" w:rsidRPr="000F7C77" w:rsidRDefault="000F7C77" w:rsidP="007A5DCA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 xml:space="preserve">Action: </w:t>
            </w:r>
            <w:r>
              <w:rPr>
                <w:rFonts w:ascii="Calibri" w:hAnsi="Calibri" w:cs="Calibri"/>
                <w:i/>
                <w:iCs/>
              </w:rPr>
              <w:t>Amend CPS Regulation to Align with 2026 Legislation</w:t>
            </w:r>
            <w:r w:rsidR="00864C7B">
              <w:rPr>
                <w:rFonts w:ascii="Calibri" w:hAnsi="Calibri" w:cs="Calibri"/>
                <w:i/>
                <w:iCs/>
              </w:rPr>
              <w:t xml:space="preserve">- </w:t>
            </w:r>
            <w:r w:rsidR="00864C7B" w:rsidRPr="00864C7B">
              <w:rPr>
                <w:rFonts w:ascii="Calibri" w:hAnsi="Calibri" w:cs="Calibri"/>
                <w:b/>
                <w:bCs/>
              </w:rPr>
              <w:t>Tentative</w:t>
            </w:r>
          </w:p>
        </w:tc>
        <w:tc>
          <w:tcPr>
            <w:tcW w:w="3728" w:type="dxa"/>
          </w:tcPr>
          <w:p w14:paraId="2040981A" w14:textId="77AB24FB" w:rsidR="000F7C77" w:rsidRDefault="000F7C77" w:rsidP="007A5DCA">
            <w:pPr>
              <w:rPr>
                <w:rFonts w:ascii="Calibri" w:hAnsi="Calibri" w:cs="Calibri"/>
              </w:rPr>
            </w:pPr>
          </w:p>
        </w:tc>
      </w:tr>
      <w:tr w:rsidR="000F7C77" w:rsidRPr="00C85762" w14:paraId="78CBD739" w14:textId="77777777" w:rsidTr="00CE52D0">
        <w:trPr>
          <w:trHeight w:val="270"/>
          <w:jc w:val="center"/>
        </w:trPr>
        <w:tc>
          <w:tcPr>
            <w:tcW w:w="2122" w:type="dxa"/>
          </w:tcPr>
          <w:p w14:paraId="62077967" w14:textId="77777777" w:rsidR="000F7C77" w:rsidRPr="00C85762" w:rsidRDefault="000F7C77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53C94201" w14:textId="77777777" w:rsidR="000F7C77" w:rsidRDefault="000F7C77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6AF5F52E" w14:textId="77777777" w:rsidR="000F7C77" w:rsidRDefault="000F7C77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249F3865" w14:textId="77777777" w:rsidTr="00CE52D0">
        <w:trPr>
          <w:trHeight w:val="270"/>
          <w:jc w:val="center"/>
        </w:trPr>
        <w:tc>
          <w:tcPr>
            <w:tcW w:w="2122" w:type="dxa"/>
          </w:tcPr>
          <w:p w14:paraId="57580E2D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310550D8" w14:textId="4E32B156" w:rsidR="007A5DCA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690D5C">
              <w:rPr>
                <w:rFonts w:ascii="Calibri" w:hAnsi="Calibri" w:cs="Calibri"/>
              </w:rPr>
              <w:t>.</w:t>
            </w:r>
            <w:r w:rsidR="00E612C0">
              <w:rPr>
                <w:rFonts w:ascii="Calibri" w:hAnsi="Calibri" w:cs="Calibri"/>
              </w:rPr>
              <w:t xml:space="preserve"> 22VAC40-680, Virginia Energy Assistance Program-Low Income Home Energy Assistance Program (LIHEAP)</w:t>
            </w:r>
          </w:p>
          <w:p w14:paraId="0918EFF2" w14:textId="77777777" w:rsidR="00036444" w:rsidRDefault="00036444" w:rsidP="007A5DCA">
            <w:pPr>
              <w:rPr>
                <w:rFonts w:ascii="Calibri" w:hAnsi="Calibri" w:cs="Calibri"/>
              </w:rPr>
            </w:pPr>
          </w:p>
          <w:p w14:paraId="6824B527" w14:textId="63F0C5F0" w:rsidR="00E612C0" w:rsidRDefault="00036444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Action: </w:t>
            </w:r>
            <w:r w:rsidR="00E612C0" w:rsidRPr="00036444">
              <w:rPr>
                <w:rFonts w:ascii="Calibri" w:hAnsi="Calibri" w:cs="Calibri"/>
                <w:i/>
                <w:iCs/>
              </w:rPr>
              <w:t>Withdraw 2022 Action</w:t>
            </w:r>
          </w:p>
        </w:tc>
        <w:tc>
          <w:tcPr>
            <w:tcW w:w="3728" w:type="dxa"/>
          </w:tcPr>
          <w:p w14:paraId="6094890A" w14:textId="77777777" w:rsidR="007A5DCA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Karin Clark</w:t>
            </w:r>
          </w:p>
          <w:p w14:paraId="63468D15" w14:textId="27728BCF" w:rsidR="000F7C77" w:rsidRDefault="000F7C77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Legislative Liaison</w:t>
            </w:r>
          </w:p>
        </w:tc>
      </w:tr>
      <w:tr w:rsidR="007A5DCA" w:rsidRPr="00C85762" w14:paraId="2C232EDF" w14:textId="77777777" w:rsidTr="00CE52D0">
        <w:trPr>
          <w:jc w:val="center"/>
        </w:trPr>
        <w:tc>
          <w:tcPr>
            <w:tcW w:w="2122" w:type="dxa"/>
          </w:tcPr>
          <w:p w14:paraId="459CA459" w14:textId="77777777" w:rsidR="007A5DCA" w:rsidRPr="00C85762" w:rsidRDefault="007A5DCA" w:rsidP="007A5DC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0" w:type="dxa"/>
          </w:tcPr>
          <w:p w14:paraId="2559BAF5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7E660D8F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5B999485" w14:textId="77777777" w:rsidTr="00CE52D0">
        <w:trPr>
          <w:jc w:val="center"/>
        </w:trPr>
        <w:tc>
          <w:tcPr>
            <w:tcW w:w="2122" w:type="dxa"/>
          </w:tcPr>
          <w:p w14:paraId="11DF4C99" w14:textId="3563D260" w:rsidR="007A5DCA" w:rsidRPr="00851A59" w:rsidRDefault="007A5DCA" w:rsidP="007A5DCA">
            <w:pPr>
              <w:rPr>
                <w:rFonts w:ascii="Calibri" w:hAnsi="Calibri" w:cs="Calibri"/>
                <w:b/>
                <w:bCs/>
              </w:rPr>
            </w:pPr>
            <w:r w:rsidRPr="00851A59">
              <w:rPr>
                <w:rFonts w:ascii="Calibri" w:hAnsi="Calibri" w:cs="Calibri"/>
                <w:b/>
                <w:bCs/>
              </w:rPr>
              <w:t>Standing Item</w:t>
            </w:r>
          </w:p>
        </w:tc>
        <w:tc>
          <w:tcPr>
            <w:tcW w:w="4050" w:type="dxa"/>
          </w:tcPr>
          <w:p w14:paraId="3E8A508B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5B40AF7F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17BA5112" w14:textId="77777777" w:rsidTr="00CE52D0">
        <w:trPr>
          <w:jc w:val="center"/>
        </w:trPr>
        <w:tc>
          <w:tcPr>
            <w:tcW w:w="2122" w:type="dxa"/>
          </w:tcPr>
          <w:p w14:paraId="0AC6FB14" w14:textId="56EFBF0A" w:rsidR="007A5DCA" w:rsidRDefault="007A5DCA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12:</w:t>
            </w:r>
            <w:r w:rsidR="00B16D12">
              <w:rPr>
                <w:rFonts w:ascii="Calibri" w:hAnsi="Calibri" w:cs="Calibri"/>
              </w:rPr>
              <w:t>15</w:t>
            </w:r>
          </w:p>
        </w:tc>
        <w:tc>
          <w:tcPr>
            <w:tcW w:w="4050" w:type="dxa"/>
          </w:tcPr>
          <w:p w14:paraId="0E9ADDA0" w14:textId="58EA63AA" w:rsidR="007A5DCA" w:rsidRPr="002B29B4" w:rsidRDefault="007A5DCA" w:rsidP="007A5DCA">
            <w:pPr>
              <w:rPr>
                <w:rFonts w:ascii="Calibri" w:hAnsi="Calibri" w:cs="Calibri"/>
              </w:rPr>
            </w:pPr>
            <w:r w:rsidRPr="002B29B4">
              <w:rPr>
                <w:rFonts w:ascii="Calibri" w:hAnsi="Calibri" w:cs="Calibri"/>
              </w:rPr>
              <w:t>SNAP Payment Accuracy</w:t>
            </w:r>
          </w:p>
        </w:tc>
        <w:tc>
          <w:tcPr>
            <w:tcW w:w="3728" w:type="dxa"/>
          </w:tcPr>
          <w:p w14:paraId="6E589824" w14:textId="77777777" w:rsidR="007A5DCA" w:rsidRDefault="00AC42ED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Amanda Kay, Director</w:t>
            </w:r>
          </w:p>
          <w:p w14:paraId="6634EECE" w14:textId="4F745A1A" w:rsidR="00AC42ED" w:rsidRPr="004D1209" w:rsidRDefault="00AC42ED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Division of Benefit Programs</w:t>
            </w:r>
          </w:p>
        </w:tc>
      </w:tr>
      <w:tr w:rsidR="007A5DCA" w:rsidRPr="00C85762" w14:paraId="7AC63020" w14:textId="77777777" w:rsidTr="00CE52D0">
        <w:trPr>
          <w:jc w:val="center"/>
        </w:trPr>
        <w:tc>
          <w:tcPr>
            <w:tcW w:w="2122" w:type="dxa"/>
          </w:tcPr>
          <w:p w14:paraId="25C0304B" w14:textId="77777777" w:rsidR="007A5DCA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4050" w:type="dxa"/>
          </w:tcPr>
          <w:p w14:paraId="59097CD2" w14:textId="77777777" w:rsidR="007A5DCA" w:rsidRPr="002B29B4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5C065A61" w14:textId="77777777" w:rsidR="007A5DCA" w:rsidRPr="002B29B4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2C2BAC86" w14:textId="77777777" w:rsidTr="00CE52D0">
        <w:trPr>
          <w:jc w:val="center"/>
        </w:trPr>
        <w:tc>
          <w:tcPr>
            <w:tcW w:w="2122" w:type="dxa"/>
          </w:tcPr>
          <w:p w14:paraId="409FA4B5" w14:textId="30F98732" w:rsidR="007A5DCA" w:rsidRPr="00851A59" w:rsidRDefault="007A5DCA" w:rsidP="007A5DCA">
            <w:pPr>
              <w:rPr>
                <w:rFonts w:ascii="Calibri" w:hAnsi="Calibri" w:cs="Calibri"/>
                <w:b/>
                <w:bCs/>
              </w:rPr>
            </w:pPr>
            <w:r w:rsidRPr="00851A59">
              <w:rPr>
                <w:rFonts w:ascii="Calibri" w:hAnsi="Calibri" w:cs="Calibri"/>
                <w:b/>
                <w:bCs/>
              </w:rPr>
              <w:t>BOARD BUSINESS</w:t>
            </w:r>
          </w:p>
        </w:tc>
        <w:tc>
          <w:tcPr>
            <w:tcW w:w="4050" w:type="dxa"/>
          </w:tcPr>
          <w:p w14:paraId="477E9A68" w14:textId="0173E07C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5EF65BC6" w14:textId="74EB499C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33363650" w14:textId="77777777" w:rsidTr="00CE52D0">
        <w:trPr>
          <w:jc w:val="center"/>
        </w:trPr>
        <w:tc>
          <w:tcPr>
            <w:tcW w:w="2122" w:type="dxa"/>
          </w:tcPr>
          <w:p w14:paraId="2BB84FC2" w14:textId="1DC17C4D" w:rsidR="007A5DCA" w:rsidRPr="00851A59" w:rsidRDefault="007A5DCA" w:rsidP="007A5DCA">
            <w:pPr>
              <w:rPr>
                <w:rFonts w:ascii="Calibri" w:hAnsi="Calibri" w:cs="Calibri"/>
              </w:rPr>
            </w:pPr>
            <w:r w:rsidRPr="00851A59">
              <w:rPr>
                <w:rFonts w:ascii="Calibri" w:hAnsi="Calibri" w:cs="Calibri"/>
              </w:rPr>
              <w:t>12:</w:t>
            </w:r>
            <w:r w:rsidR="00B16D12">
              <w:rPr>
                <w:rFonts w:ascii="Calibri" w:hAnsi="Calibri" w:cs="Calibri"/>
              </w:rPr>
              <w:t>30</w:t>
            </w:r>
          </w:p>
        </w:tc>
        <w:tc>
          <w:tcPr>
            <w:tcW w:w="4050" w:type="dxa"/>
          </w:tcPr>
          <w:p w14:paraId="7C732686" w14:textId="127BB913" w:rsidR="00864C7B" w:rsidRDefault="004D1209" w:rsidP="007A5DCA">
            <w:pPr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Appoint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r w:rsidR="00864C7B">
              <w:rPr>
                <w:rFonts w:ascii="Calibri" w:hAnsi="Calibri" w:cs="Calibri"/>
              </w:rPr>
              <w:t>State Board of Social Services M</w:t>
            </w:r>
            <w:r>
              <w:rPr>
                <w:rFonts w:ascii="Calibri" w:hAnsi="Calibri" w:cs="Calibri"/>
              </w:rPr>
              <w:t xml:space="preserve">embers </w:t>
            </w:r>
            <w:r w:rsidR="00864C7B">
              <w:rPr>
                <w:rFonts w:ascii="Calibri" w:hAnsi="Calibri" w:cs="Calibri"/>
              </w:rPr>
              <w:t>to the Social</w:t>
            </w:r>
            <w:r>
              <w:rPr>
                <w:rFonts w:ascii="Calibri" w:hAnsi="Calibri" w:cs="Calibri"/>
              </w:rPr>
              <w:t xml:space="preserve"> Services Task Force </w:t>
            </w:r>
          </w:p>
          <w:p w14:paraId="58D89892" w14:textId="0B77EAEA" w:rsidR="00864C7B" w:rsidRPr="00C85762" w:rsidRDefault="00864C7B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086203BE" w14:textId="540F50AA" w:rsidR="007A5DCA" w:rsidRPr="00C85762" w:rsidRDefault="004D1209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Matthew Melvin</w:t>
            </w:r>
          </w:p>
        </w:tc>
      </w:tr>
      <w:tr w:rsidR="007A5DCA" w:rsidRPr="00C85762" w14:paraId="270E2E5C" w14:textId="77777777" w:rsidTr="00CE52D0">
        <w:trPr>
          <w:jc w:val="center"/>
        </w:trPr>
        <w:tc>
          <w:tcPr>
            <w:tcW w:w="2122" w:type="dxa"/>
          </w:tcPr>
          <w:p w14:paraId="2F336CB4" w14:textId="77777777" w:rsidR="007A5DCA" w:rsidRPr="00C85762" w:rsidRDefault="007A5DCA" w:rsidP="007A5DC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0" w:type="dxa"/>
          </w:tcPr>
          <w:p w14:paraId="62DDF9E0" w14:textId="69D3B86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78C7E0F6" w14:textId="39DD8FA6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2120FE5D" w14:textId="77777777" w:rsidTr="00CE52D0">
        <w:trPr>
          <w:jc w:val="center"/>
        </w:trPr>
        <w:tc>
          <w:tcPr>
            <w:tcW w:w="2122" w:type="dxa"/>
          </w:tcPr>
          <w:p w14:paraId="1CA16D8C" w14:textId="77777777" w:rsidR="007A5DCA" w:rsidRPr="00C85762" w:rsidRDefault="007A5DCA" w:rsidP="007A5DC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0" w:type="dxa"/>
          </w:tcPr>
          <w:p w14:paraId="77F4429D" w14:textId="0252D9FE" w:rsidR="007A5DCA" w:rsidRPr="00C85762" w:rsidRDefault="00D82E9F" w:rsidP="007A5D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Closed Session if Needed</w:t>
            </w:r>
          </w:p>
        </w:tc>
        <w:tc>
          <w:tcPr>
            <w:tcW w:w="3728" w:type="dxa"/>
          </w:tcPr>
          <w:p w14:paraId="70AC680F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D82E9F" w:rsidRPr="00C85762" w14:paraId="3F69433D" w14:textId="77777777" w:rsidTr="00CE52D0">
        <w:trPr>
          <w:jc w:val="center"/>
        </w:trPr>
        <w:tc>
          <w:tcPr>
            <w:tcW w:w="2122" w:type="dxa"/>
          </w:tcPr>
          <w:p w14:paraId="0FD1BCA1" w14:textId="77777777" w:rsidR="00D82E9F" w:rsidRPr="00C85762" w:rsidRDefault="00D82E9F" w:rsidP="007A5DC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0" w:type="dxa"/>
          </w:tcPr>
          <w:p w14:paraId="7C3E177E" w14:textId="77777777" w:rsidR="00D82E9F" w:rsidRDefault="00D82E9F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75184703" w14:textId="77777777" w:rsidR="00D82E9F" w:rsidRPr="00C85762" w:rsidRDefault="00D82E9F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1EA05E03" w14:textId="77777777" w:rsidTr="00CE52D0">
        <w:trPr>
          <w:jc w:val="center"/>
        </w:trPr>
        <w:tc>
          <w:tcPr>
            <w:tcW w:w="2122" w:type="dxa"/>
          </w:tcPr>
          <w:p w14:paraId="6A8FAF84" w14:textId="26F76C50" w:rsidR="007A5DCA" w:rsidRPr="00C85762" w:rsidRDefault="007A5DCA" w:rsidP="007A5DCA">
            <w:pPr>
              <w:rPr>
                <w:rFonts w:ascii="Calibri" w:hAnsi="Calibri" w:cs="Calibri"/>
                <w:b/>
                <w:bCs/>
              </w:rPr>
            </w:pPr>
            <w:r w:rsidRPr="00C85762">
              <w:rPr>
                <w:rFonts w:ascii="Calibri" w:hAnsi="Calibri" w:cs="Calibri"/>
                <w:b/>
                <w:bCs/>
              </w:rPr>
              <w:t xml:space="preserve">Member </w:t>
            </w:r>
            <w:r>
              <w:rPr>
                <w:rFonts w:ascii="Calibri" w:hAnsi="Calibri" w:cs="Calibri"/>
                <w:b/>
                <w:bCs/>
              </w:rPr>
              <w:t>Comments</w:t>
            </w:r>
            <w:r w:rsidRPr="00C85762">
              <w:rPr>
                <w:rFonts w:ascii="Calibri" w:hAnsi="Calibri" w:cs="Calibri"/>
                <w:b/>
                <w:bCs/>
              </w:rPr>
              <w:t xml:space="preserve"> &amp; Adjourn</w:t>
            </w:r>
          </w:p>
        </w:tc>
        <w:tc>
          <w:tcPr>
            <w:tcW w:w="4050" w:type="dxa"/>
          </w:tcPr>
          <w:p w14:paraId="254D4FB1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21F712FE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</w:tr>
      <w:tr w:rsidR="007A5DCA" w:rsidRPr="00C85762" w14:paraId="76CA05C8" w14:textId="77777777" w:rsidTr="00CE52D0">
        <w:trPr>
          <w:jc w:val="center"/>
        </w:trPr>
        <w:tc>
          <w:tcPr>
            <w:tcW w:w="2122" w:type="dxa"/>
          </w:tcPr>
          <w:p w14:paraId="52279BFC" w14:textId="1996C3A5" w:rsidR="007A5DCA" w:rsidRPr="00851A59" w:rsidRDefault="007A5DCA" w:rsidP="007A5DCA">
            <w:pPr>
              <w:rPr>
                <w:rFonts w:ascii="Calibri" w:hAnsi="Calibri" w:cs="Calibri"/>
              </w:rPr>
            </w:pPr>
            <w:r w:rsidRPr="00851A59">
              <w:rPr>
                <w:rFonts w:ascii="Calibri" w:hAnsi="Calibri" w:cs="Calibri"/>
              </w:rPr>
              <w:t>1:00</w:t>
            </w:r>
          </w:p>
        </w:tc>
        <w:tc>
          <w:tcPr>
            <w:tcW w:w="4050" w:type="dxa"/>
          </w:tcPr>
          <w:p w14:paraId="5497E14C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  <w:tc>
          <w:tcPr>
            <w:tcW w:w="3728" w:type="dxa"/>
          </w:tcPr>
          <w:p w14:paraId="61AAF6C6" w14:textId="77777777" w:rsidR="007A5DCA" w:rsidRPr="00C85762" w:rsidRDefault="007A5DCA" w:rsidP="007A5DCA">
            <w:pPr>
              <w:rPr>
                <w:rFonts w:ascii="Calibri" w:hAnsi="Calibri" w:cs="Calibri"/>
              </w:rPr>
            </w:pPr>
          </w:p>
        </w:tc>
      </w:tr>
    </w:tbl>
    <w:p w14:paraId="12684167" w14:textId="77777777" w:rsidR="0046071F" w:rsidRDefault="0046071F">
      <w:pPr>
        <w:rPr>
          <w:rFonts w:ascii="Calibri" w:hAnsi="Calibri" w:cs="Calibri"/>
        </w:rPr>
      </w:pPr>
    </w:p>
    <w:p w14:paraId="18544E34" w14:textId="77777777" w:rsidR="00F328FE" w:rsidRDefault="00F328FE">
      <w:pPr>
        <w:rPr>
          <w:rFonts w:ascii="Calibri" w:hAnsi="Calibri" w:cs="Calibri"/>
        </w:rPr>
      </w:pPr>
    </w:p>
    <w:sectPr w:rsidR="00F328FE" w:rsidSect="00157D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FB8F7" w14:textId="77777777" w:rsidR="00FC5DF6" w:rsidRDefault="00FC5DF6" w:rsidP="00761784">
      <w:pPr>
        <w:spacing w:after="0" w:line="240" w:lineRule="auto"/>
      </w:pPr>
      <w:r>
        <w:separator/>
      </w:r>
    </w:p>
  </w:endnote>
  <w:endnote w:type="continuationSeparator" w:id="0">
    <w:p w14:paraId="6CBC9C0F" w14:textId="77777777" w:rsidR="00FC5DF6" w:rsidRDefault="00FC5DF6" w:rsidP="00761784">
      <w:pPr>
        <w:spacing w:after="0" w:line="240" w:lineRule="auto"/>
      </w:pPr>
      <w:r>
        <w:continuationSeparator/>
      </w:r>
    </w:p>
  </w:endnote>
  <w:endnote w:type="continuationNotice" w:id="1">
    <w:p w14:paraId="33721844" w14:textId="77777777" w:rsidR="00FC5DF6" w:rsidRDefault="00FC5D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F683B" w14:textId="77777777" w:rsidR="00C15352" w:rsidRDefault="00C153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7208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404B3" w14:textId="7000F680" w:rsidR="00157D98" w:rsidRDefault="00157D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28212A" w14:textId="4A40CCDC" w:rsidR="00153670" w:rsidRDefault="00153670" w:rsidP="00157D9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8D397" w14:textId="77777777" w:rsidR="00C15352" w:rsidRDefault="00C15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28C08" w14:textId="77777777" w:rsidR="00FC5DF6" w:rsidRDefault="00FC5DF6" w:rsidP="00761784">
      <w:pPr>
        <w:spacing w:after="0" w:line="240" w:lineRule="auto"/>
      </w:pPr>
      <w:r>
        <w:separator/>
      </w:r>
    </w:p>
  </w:footnote>
  <w:footnote w:type="continuationSeparator" w:id="0">
    <w:p w14:paraId="1C8A8861" w14:textId="77777777" w:rsidR="00FC5DF6" w:rsidRDefault="00FC5DF6" w:rsidP="00761784">
      <w:pPr>
        <w:spacing w:after="0" w:line="240" w:lineRule="auto"/>
      </w:pPr>
      <w:r>
        <w:continuationSeparator/>
      </w:r>
    </w:p>
  </w:footnote>
  <w:footnote w:type="continuationNotice" w:id="1">
    <w:p w14:paraId="26E5495C" w14:textId="77777777" w:rsidR="00FC5DF6" w:rsidRDefault="00FC5D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DB51" w14:textId="1C412F4A" w:rsidR="00C15352" w:rsidRDefault="00C153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D1D8" w14:textId="0BBFF3B1" w:rsidR="00C15352" w:rsidRDefault="00C153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BB32" w14:textId="4BB93C0A" w:rsidR="00C15352" w:rsidRDefault="00C153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B88"/>
    <w:multiLevelType w:val="hybridMultilevel"/>
    <w:tmpl w:val="E1B8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728F3"/>
    <w:multiLevelType w:val="hybridMultilevel"/>
    <w:tmpl w:val="4154A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18F"/>
    <w:multiLevelType w:val="hybridMultilevel"/>
    <w:tmpl w:val="138C4910"/>
    <w:lvl w:ilvl="0" w:tplc="71288C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78A010E">
      <w:start w:val="1"/>
      <w:numFmt w:val="lowerLetter"/>
      <w:lvlText w:val="%2."/>
      <w:lvlJc w:val="left"/>
      <w:pPr>
        <w:ind w:left="1440" w:hanging="360"/>
      </w:pPr>
    </w:lvl>
    <w:lvl w:ilvl="2" w:tplc="CB46DE28">
      <w:start w:val="1"/>
      <w:numFmt w:val="lowerRoman"/>
      <w:lvlText w:val="%3."/>
      <w:lvlJc w:val="right"/>
      <w:pPr>
        <w:ind w:left="2160" w:hanging="180"/>
      </w:pPr>
    </w:lvl>
    <w:lvl w:ilvl="3" w:tplc="2D9867F4">
      <w:start w:val="1"/>
      <w:numFmt w:val="decimal"/>
      <w:lvlText w:val="%4."/>
      <w:lvlJc w:val="left"/>
      <w:pPr>
        <w:ind w:left="2880" w:hanging="360"/>
      </w:pPr>
    </w:lvl>
    <w:lvl w:ilvl="4" w:tplc="87D447B2">
      <w:start w:val="1"/>
      <w:numFmt w:val="lowerLetter"/>
      <w:lvlText w:val="%5."/>
      <w:lvlJc w:val="left"/>
      <w:pPr>
        <w:ind w:left="3600" w:hanging="360"/>
      </w:pPr>
    </w:lvl>
    <w:lvl w:ilvl="5" w:tplc="E8D8650E">
      <w:start w:val="1"/>
      <w:numFmt w:val="lowerRoman"/>
      <w:lvlText w:val="%6."/>
      <w:lvlJc w:val="right"/>
      <w:pPr>
        <w:ind w:left="4320" w:hanging="180"/>
      </w:pPr>
    </w:lvl>
    <w:lvl w:ilvl="6" w:tplc="35321E1E">
      <w:start w:val="1"/>
      <w:numFmt w:val="decimal"/>
      <w:lvlText w:val="%7."/>
      <w:lvlJc w:val="left"/>
      <w:pPr>
        <w:ind w:left="5040" w:hanging="360"/>
      </w:pPr>
    </w:lvl>
    <w:lvl w:ilvl="7" w:tplc="C6645C70">
      <w:start w:val="1"/>
      <w:numFmt w:val="lowerLetter"/>
      <w:lvlText w:val="%8."/>
      <w:lvlJc w:val="left"/>
      <w:pPr>
        <w:ind w:left="5760" w:hanging="360"/>
      </w:pPr>
    </w:lvl>
    <w:lvl w:ilvl="8" w:tplc="97A8A6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31AFB"/>
    <w:multiLevelType w:val="hybridMultilevel"/>
    <w:tmpl w:val="BCA21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44A4"/>
    <w:multiLevelType w:val="hybridMultilevel"/>
    <w:tmpl w:val="0DD6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92B1D"/>
    <w:multiLevelType w:val="hybridMultilevel"/>
    <w:tmpl w:val="7688BD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278A8"/>
    <w:multiLevelType w:val="hybridMultilevel"/>
    <w:tmpl w:val="FC1A2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F33B4"/>
    <w:multiLevelType w:val="hybridMultilevel"/>
    <w:tmpl w:val="3A7E4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750840">
    <w:abstractNumId w:val="3"/>
  </w:num>
  <w:num w:numId="2" w16cid:durableId="1681732901">
    <w:abstractNumId w:val="1"/>
  </w:num>
  <w:num w:numId="3" w16cid:durableId="555430464">
    <w:abstractNumId w:val="0"/>
  </w:num>
  <w:num w:numId="4" w16cid:durableId="834153029">
    <w:abstractNumId w:val="2"/>
  </w:num>
  <w:num w:numId="5" w16cid:durableId="1109931829">
    <w:abstractNumId w:val="5"/>
  </w:num>
  <w:num w:numId="6" w16cid:durableId="1419788618">
    <w:abstractNumId w:val="7"/>
  </w:num>
  <w:num w:numId="7" w16cid:durableId="112333662">
    <w:abstractNumId w:val="4"/>
  </w:num>
  <w:num w:numId="8" w16cid:durableId="1244800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1F"/>
    <w:rsid w:val="00001098"/>
    <w:rsid w:val="00007EE2"/>
    <w:rsid w:val="00012623"/>
    <w:rsid w:val="00013F93"/>
    <w:rsid w:val="00015A7B"/>
    <w:rsid w:val="00023F6E"/>
    <w:rsid w:val="00024362"/>
    <w:rsid w:val="00031CE5"/>
    <w:rsid w:val="000338F5"/>
    <w:rsid w:val="00035044"/>
    <w:rsid w:val="00036444"/>
    <w:rsid w:val="00041A85"/>
    <w:rsid w:val="00047689"/>
    <w:rsid w:val="00050C3B"/>
    <w:rsid w:val="000559F9"/>
    <w:rsid w:val="0005652B"/>
    <w:rsid w:val="000600A6"/>
    <w:rsid w:val="00063500"/>
    <w:rsid w:val="00081306"/>
    <w:rsid w:val="0008317E"/>
    <w:rsid w:val="0008348D"/>
    <w:rsid w:val="00096390"/>
    <w:rsid w:val="000A5F3C"/>
    <w:rsid w:val="000A77D0"/>
    <w:rsid w:val="000B30BC"/>
    <w:rsid w:val="000C0EFE"/>
    <w:rsid w:val="000C1796"/>
    <w:rsid w:val="000C2354"/>
    <w:rsid w:val="000C2510"/>
    <w:rsid w:val="000C2D51"/>
    <w:rsid w:val="000D27A8"/>
    <w:rsid w:val="000D2F04"/>
    <w:rsid w:val="000D6552"/>
    <w:rsid w:val="000D6AC0"/>
    <w:rsid w:val="000D7BE9"/>
    <w:rsid w:val="000E407E"/>
    <w:rsid w:val="000E7D5D"/>
    <w:rsid w:val="000F067E"/>
    <w:rsid w:val="000F1CCA"/>
    <w:rsid w:val="000F7C77"/>
    <w:rsid w:val="000F7F79"/>
    <w:rsid w:val="001013EC"/>
    <w:rsid w:val="00104C30"/>
    <w:rsid w:val="00111283"/>
    <w:rsid w:val="001126F9"/>
    <w:rsid w:val="00112866"/>
    <w:rsid w:val="001134FC"/>
    <w:rsid w:val="00113BC7"/>
    <w:rsid w:val="00114FAE"/>
    <w:rsid w:val="001165BB"/>
    <w:rsid w:val="001209C7"/>
    <w:rsid w:val="00121C21"/>
    <w:rsid w:val="0012280D"/>
    <w:rsid w:val="0012799D"/>
    <w:rsid w:val="00133C0B"/>
    <w:rsid w:val="00133CE5"/>
    <w:rsid w:val="00140CF6"/>
    <w:rsid w:val="00145B00"/>
    <w:rsid w:val="00145B79"/>
    <w:rsid w:val="00153670"/>
    <w:rsid w:val="00153BE1"/>
    <w:rsid w:val="00154D88"/>
    <w:rsid w:val="00157D98"/>
    <w:rsid w:val="00165505"/>
    <w:rsid w:val="00170DEB"/>
    <w:rsid w:val="001765EB"/>
    <w:rsid w:val="00177922"/>
    <w:rsid w:val="00181CB8"/>
    <w:rsid w:val="001846A7"/>
    <w:rsid w:val="00190EA1"/>
    <w:rsid w:val="0019415B"/>
    <w:rsid w:val="001964BC"/>
    <w:rsid w:val="00197854"/>
    <w:rsid w:val="001A1B8F"/>
    <w:rsid w:val="001B0B36"/>
    <w:rsid w:val="001B149B"/>
    <w:rsid w:val="001B7534"/>
    <w:rsid w:val="001D1448"/>
    <w:rsid w:val="001D66C7"/>
    <w:rsid w:val="001D75B8"/>
    <w:rsid w:val="001D7D09"/>
    <w:rsid w:val="001E2138"/>
    <w:rsid w:val="001F2E21"/>
    <w:rsid w:val="001F39A2"/>
    <w:rsid w:val="001F6AA6"/>
    <w:rsid w:val="00200F21"/>
    <w:rsid w:val="00206996"/>
    <w:rsid w:val="0021249B"/>
    <w:rsid w:val="00215E6F"/>
    <w:rsid w:val="002163B9"/>
    <w:rsid w:val="00223591"/>
    <w:rsid w:val="00223D3D"/>
    <w:rsid w:val="00224F4C"/>
    <w:rsid w:val="00225E00"/>
    <w:rsid w:val="002361A3"/>
    <w:rsid w:val="00237233"/>
    <w:rsid w:val="00241425"/>
    <w:rsid w:val="00250900"/>
    <w:rsid w:val="002543E6"/>
    <w:rsid w:val="00255A6F"/>
    <w:rsid w:val="00257963"/>
    <w:rsid w:val="00271B7C"/>
    <w:rsid w:val="00273E15"/>
    <w:rsid w:val="002804B7"/>
    <w:rsid w:val="00280FF4"/>
    <w:rsid w:val="00282A2D"/>
    <w:rsid w:val="00283B45"/>
    <w:rsid w:val="00285EFD"/>
    <w:rsid w:val="0028757A"/>
    <w:rsid w:val="00287828"/>
    <w:rsid w:val="002A57C6"/>
    <w:rsid w:val="002B29B4"/>
    <w:rsid w:val="002C11F6"/>
    <w:rsid w:val="002D25D1"/>
    <w:rsid w:val="002D3472"/>
    <w:rsid w:val="002E32E8"/>
    <w:rsid w:val="002E4456"/>
    <w:rsid w:val="002F2ABC"/>
    <w:rsid w:val="002F4B9E"/>
    <w:rsid w:val="002F683E"/>
    <w:rsid w:val="002F7388"/>
    <w:rsid w:val="00305F84"/>
    <w:rsid w:val="00316D8A"/>
    <w:rsid w:val="00322EB5"/>
    <w:rsid w:val="00322FDA"/>
    <w:rsid w:val="003246FF"/>
    <w:rsid w:val="00331781"/>
    <w:rsid w:val="00334307"/>
    <w:rsid w:val="00346EAF"/>
    <w:rsid w:val="00354279"/>
    <w:rsid w:val="00355DBC"/>
    <w:rsid w:val="003615AF"/>
    <w:rsid w:val="00377CCA"/>
    <w:rsid w:val="00383DFA"/>
    <w:rsid w:val="00386B52"/>
    <w:rsid w:val="00391BCF"/>
    <w:rsid w:val="003A31F9"/>
    <w:rsid w:val="003B1BE7"/>
    <w:rsid w:val="003B3D53"/>
    <w:rsid w:val="003B66CE"/>
    <w:rsid w:val="003C5D02"/>
    <w:rsid w:val="003C7344"/>
    <w:rsid w:val="003E4EFE"/>
    <w:rsid w:val="00400786"/>
    <w:rsid w:val="004007F0"/>
    <w:rsid w:val="0040156F"/>
    <w:rsid w:val="00403262"/>
    <w:rsid w:val="004108FE"/>
    <w:rsid w:val="00411334"/>
    <w:rsid w:val="00417032"/>
    <w:rsid w:val="004171AF"/>
    <w:rsid w:val="00420E3D"/>
    <w:rsid w:val="00422777"/>
    <w:rsid w:val="00425102"/>
    <w:rsid w:val="004356CB"/>
    <w:rsid w:val="0044257C"/>
    <w:rsid w:val="00442A2E"/>
    <w:rsid w:val="0044434B"/>
    <w:rsid w:val="00452F40"/>
    <w:rsid w:val="00457149"/>
    <w:rsid w:val="0046071F"/>
    <w:rsid w:val="00460C59"/>
    <w:rsid w:val="004644B8"/>
    <w:rsid w:val="00467EC0"/>
    <w:rsid w:val="0047095F"/>
    <w:rsid w:val="004804DC"/>
    <w:rsid w:val="0048201B"/>
    <w:rsid w:val="0048398C"/>
    <w:rsid w:val="00485342"/>
    <w:rsid w:val="00485CDE"/>
    <w:rsid w:val="00493366"/>
    <w:rsid w:val="004A2D5C"/>
    <w:rsid w:val="004A2EAA"/>
    <w:rsid w:val="004A32E7"/>
    <w:rsid w:val="004A3E08"/>
    <w:rsid w:val="004B3A4B"/>
    <w:rsid w:val="004B60C5"/>
    <w:rsid w:val="004C499C"/>
    <w:rsid w:val="004D0002"/>
    <w:rsid w:val="004D1209"/>
    <w:rsid w:val="004D523E"/>
    <w:rsid w:val="004D53DF"/>
    <w:rsid w:val="004D7539"/>
    <w:rsid w:val="004D783C"/>
    <w:rsid w:val="004E0402"/>
    <w:rsid w:val="004F0EC4"/>
    <w:rsid w:val="004F15F8"/>
    <w:rsid w:val="004F5983"/>
    <w:rsid w:val="004F7FD2"/>
    <w:rsid w:val="00505DCC"/>
    <w:rsid w:val="0050739F"/>
    <w:rsid w:val="00512780"/>
    <w:rsid w:val="00532127"/>
    <w:rsid w:val="00550ADF"/>
    <w:rsid w:val="00555AA1"/>
    <w:rsid w:val="005578A4"/>
    <w:rsid w:val="00562E05"/>
    <w:rsid w:val="005656E5"/>
    <w:rsid w:val="005801A8"/>
    <w:rsid w:val="00585679"/>
    <w:rsid w:val="005A2608"/>
    <w:rsid w:val="005A518A"/>
    <w:rsid w:val="005B11B1"/>
    <w:rsid w:val="005B35DB"/>
    <w:rsid w:val="005C123C"/>
    <w:rsid w:val="005C7AE2"/>
    <w:rsid w:val="005C7E85"/>
    <w:rsid w:val="005D1B4B"/>
    <w:rsid w:val="005D2F08"/>
    <w:rsid w:val="005E0BEE"/>
    <w:rsid w:val="005E0FFC"/>
    <w:rsid w:val="005E39C9"/>
    <w:rsid w:val="005E5C64"/>
    <w:rsid w:val="005E7241"/>
    <w:rsid w:val="005F64D3"/>
    <w:rsid w:val="005F68DB"/>
    <w:rsid w:val="006128BD"/>
    <w:rsid w:val="00614009"/>
    <w:rsid w:val="0061475C"/>
    <w:rsid w:val="00620683"/>
    <w:rsid w:val="00630FC7"/>
    <w:rsid w:val="00631078"/>
    <w:rsid w:val="00631FA7"/>
    <w:rsid w:val="00632554"/>
    <w:rsid w:val="00633E65"/>
    <w:rsid w:val="0064779E"/>
    <w:rsid w:val="00655EEE"/>
    <w:rsid w:val="00656BB7"/>
    <w:rsid w:val="00656F7D"/>
    <w:rsid w:val="0065748F"/>
    <w:rsid w:val="00661AC9"/>
    <w:rsid w:val="00670AFF"/>
    <w:rsid w:val="00674285"/>
    <w:rsid w:val="00675A60"/>
    <w:rsid w:val="00680B78"/>
    <w:rsid w:val="00683981"/>
    <w:rsid w:val="00685886"/>
    <w:rsid w:val="00690D5C"/>
    <w:rsid w:val="00694F3D"/>
    <w:rsid w:val="006A26A2"/>
    <w:rsid w:val="006A313E"/>
    <w:rsid w:val="006A5BE0"/>
    <w:rsid w:val="006A7694"/>
    <w:rsid w:val="006B1D00"/>
    <w:rsid w:val="006B2832"/>
    <w:rsid w:val="006C2228"/>
    <w:rsid w:val="006C36D5"/>
    <w:rsid w:val="006C4AA6"/>
    <w:rsid w:val="006D1E3D"/>
    <w:rsid w:val="006D7073"/>
    <w:rsid w:val="006E037B"/>
    <w:rsid w:val="006E5B20"/>
    <w:rsid w:val="006E7E35"/>
    <w:rsid w:val="006F28CC"/>
    <w:rsid w:val="006F7EF4"/>
    <w:rsid w:val="0070542F"/>
    <w:rsid w:val="00706058"/>
    <w:rsid w:val="0070627B"/>
    <w:rsid w:val="00710763"/>
    <w:rsid w:val="00711D41"/>
    <w:rsid w:val="0071504C"/>
    <w:rsid w:val="00730DE1"/>
    <w:rsid w:val="00734F13"/>
    <w:rsid w:val="007356C4"/>
    <w:rsid w:val="007377B1"/>
    <w:rsid w:val="00754253"/>
    <w:rsid w:val="00754692"/>
    <w:rsid w:val="0075708E"/>
    <w:rsid w:val="00761784"/>
    <w:rsid w:val="00766F3D"/>
    <w:rsid w:val="007672BB"/>
    <w:rsid w:val="00767886"/>
    <w:rsid w:val="007731F0"/>
    <w:rsid w:val="00773793"/>
    <w:rsid w:val="00780FE0"/>
    <w:rsid w:val="00783D9D"/>
    <w:rsid w:val="007973E6"/>
    <w:rsid w:val="007A05C8"/>
    <w:rsid w:val="007A4725"/>
    <w:rsid w:val="007A5DCA"/>
    <w:rsid w:val="007C3BC4"/>
    <w:rsid w:val="007D0741"/>
    <w:rsid w:val="007D43D3"/>
    <w:rsid w:val="007D44E1"/>
    <w:rsid w:val="007D6413"/>
    <w:rsid w:val="007E7BFD"/>
    <w:rsid w:val="007F285C"/>
    <w:rsid w:val="00803EF0"/>
    <w:rsid w:val="008048C0"/>
    <w:rsid w:val="008054C3"/>
    <w:rsid w:val="00811499"/>
    <w:rsid w:val="0081688A"/>
    <w:rsid w:val="00831534"/>
    <w:rsid w:val="0083316C"/>
    <w:rsid w:val="008419C5"/>
    <w:rsid w:val="00843017"/>
    <w:rsid w:val="00851A59"/>
    <w:rsid w:val="0085379A"/>
    <w:rsid w:val="00857DAD"/>
    <w:rsid w:val="00864C7B"/>
    <w:rsid w:val="00865833"/>
    <w:rsid w:val="00866873"/>
    <w:rsid w:val="008702A0"/>
    <w:rsid w:val="00872926"/>
    <w:rsid w:val="00872A51"/>
    <w:rsid w:val="008905DD"/>
    <w:rsid w:val="00891C9A"/>
    <w:rsid w:val="0089587B"/>
    <w:rsid w:val="00896C16"/>
    <w:rsid w:val="008A57F2"/>
    <w:rsid w:val="008B15CC"/>
    <w:rsid w:val="008B2C54"/>
    <w:rsid w:val="008B7C80"/>
    <w:rsid w:val="008D3A7A"/>
    <w:rsid w:val="008D56AD"/>
    <w:rsid w:val="008E1A54"/>
    <w:rsid w:val="008E581D"/>
    <w:rsid w:val="008F355C"/>
    <w:rsid w:val="008F53C4"/>
    <w:rsid w:val="009005D9"/>
    <w:rsid w:val="00902CAE"/>
    <w:rsid w:val="009066B3"/>
    <w:rsid w:val="009126FE"/>
    <w:rsid w:val="00915DA3"/>
    <w:rsid w:val="009168CA"/>
    <w:rsid w:val="00922B1A"/>
    <w:rsid w:val="009325FA"/>
    <w:rsid w:val="00932760"/>
    <w:rsid w:val="00935D6F"/>
    <w:rsid w:val="00943E1D"/>
    <w:rsid w:val="00946B36"/>
    <w:rsid w:val="00950BE1"/>
    <w:rsid w:val="00953851"/>
    <w:rsid w:val="00956DAB"/>
    <w:rsid w:val="009621D2"/>
    <w:rsid w:val="00962FB4"/>
    <w:rsid w:val="00963F06"/>
    <w:rsid w:val="009647A8"/>
    <w:rsid w:val="00964D1E"/>
    <w:rsid w:val="009679C4"/>
    <w:rsid w:val="0097169A"/>
    <w:rsid w:val="00973648"/>
    <w:rsid w:val="009756E6"/>
    <w:rsid w:val="00985DD9"/>
    <w:rsid w:val="00986962"/>
    <w:rsid w:val="009913DB"/>
    <w:rsid w:val="00994845"/>
    <w:rsid w:val="009950DB"/>
    <w:rsid w:val="009970DE"/>
    <w:rsid w:val="00997A7C"/>
    <w:rsid w:val="009A20C7"/>
    <w:rsid w:val="009B18AC"/>
    <w:rsid w:val="009B709C"/>
    <w:rsid w:val="009C32CE"/>
    <w:rsid w:val="009C6467"/>
    <w:rsid w:val="009D051E"/>
    <w:rsid w:val="009D0AF8"/>
    <w:rsid w:val="009D6CEE"/>
    <w:rsid w:val="009E2EC4"/>
    <w:rsid w:val="009F7B42"/>
    <w:rsid w:val="00A02E89"/>
    <w:rsid w:val="00A2070A"/>
    <w:rsid w:val="00A21D89"/>
    <w:rsid w:val="00A21F46"/>
    <w:rsid w:val="00A24324"/>
    <w:rsid w:val="00A2664D"/>
    <w:rsid w:val="00A33562"/>
    <w:rsid w:val="00A3506F"/>
    <w:rsid w:val="00A43E22"/>
    <w:rsid w:val="00A47FCE"/>
    <w:rsid w:val="00A545C6"/>
    <w:rsid w:val="00A546C2"/>
    <w:rsid w:val="00A57810"/>
    <w:rsid w:val="00A607D8"/>
    <w:rsid w:val="00A620F6"/>
    <w:rsid w:val="00A62C4A"/>
    <w:rsid w:val="00A64774"/>
    <w:rsid w:val="00A670E0"/>
    <w:rsid w:val="00A7215A"/>
    <w:rsid w:val="00A72BB0"/>
    <w:rsid w:val="00A73D69"/>
    <w:rsid w:val="00A77DF5"/>
    <w:rsid w:val="00A806A9"/>
    <w:rsid w:val="00A83B6F"/>
    <w:rsid w:val="00A83F7A"/>
    <w:rsid w:val="00A87542"/>
    <w:rsid w:val="00A902E1"/>
    <w:rsid w:val="00A90AF6"/>
    <w:rsid w:val="00A91137"/>
    <w:rsid w:val="00A916F5"/>
    <w:rsid w:val="00A95BED"/>
    <w:rsid w:val="00A969BA"/>
    <w:rsid w:val="00AA3A0D"/>
    <w:rsid w:val="00AB2F5E"/>
    <w:rsid w:val="00AB2FF7"/>
    <w:rsid w:val="00AC42ED"/>
    <w:rsid w:val="00AD4A80"/>
    <w:rsid w:val="00AD5834"/>
    <w:rsid w:val="00AD5ACB"/>
    <w:rsid w:val="00AD6304"/>
    <w:rsid w:val="00AD671E"/>
    <w:rsid w:val="00AF0F89"/>
    <w:rsid w:val="00B12BE0"/>
    <w:rsid w:val="00B1351C"/>
    <w:rsid w:val="00B16D12"/>
    <w:rsid w:val="00B2045F"/>
    <w:rsid w:val="00B219F1"/>
    <w:rsid w:val="00B21AA5"/>
    <w:rsid w:val="00B24758"/>
    <w:rsid w:val="00B2626B"/>
    <w:rsid w:val="00B37724"/>
    <w:rsid w:val="00B412BF"/>
    <w:rsid w:val="00B442B5"/>
    <w:rsid w:val="00B503C8"/>
    <w:rsid w:val="00B83370"/>
    <w:rsid w:val="00B83CC8"/>
    <w:rsid w:val="00B96DBE"/>
    <w:rsid w:val="00BA6F34"/>
    <w:rsid w:val="00BB55EF"/>
    <w:rsid w:val="00BC2B25"/>
    <w:rsid w:val="00BD00EB"/>
    <w:rsid w:val="00BD0313"/>
    <w:rsid w:val="00BD0F1B"/>
    <w:rsid w:val="00BD536E"/>
    <w:rsid w:val="00BD601A"/>
    <w:rsid w:val="00BE4A41"/>
    <w:rsid w:val="00BE4E66"/>
    <w:rsid w:val="00BE7DE6"/>
    <w:rsid w:val="00BF01C8"/>
    <w:rsid w:val="00BF02FD"/>
    <w:rsid w:val="00BF153D"/>
    <w:rsid w:val="00BF6742"/>
    <w:rsid w:val="00C02D0B"/>
    <w:rsid w:val="00C06832"/>
    <w:rsid w:val="00C076F9"/>
    <w:rsid w:val="00C11E7B"/>
    <w:rsid w:val="00C14BD3"/>
    <w:rsid w:val="00C15352"/>
    <w:rsid w:val="00C163E3"/>
    <w:rsid w:val="00C366FD"/>
    <w:rsid w:val="00C40493"/>
    <w:rsid w:val="00C46283"/>
    <w:rsid w:val="00C51C9B"/>
    <w:rsid w:val="00C5439D"/>
    <w:rsid w:val="00C54C08"/>
    <w:rsid w:val="00C641F0"/>
    <w:rsid w:val="00C718B2"/>
    <w:rsid w:val="00C85762"/>
    <w:rsid w:val="00C92E6C"/>
    <w:rsid w:val="00CB04C6"/>
    <w:rsid w:val="00CB1AE3"/>
    <w:rsid w:val="00CB37E7"/>
    <w:rsid w:val="00CB66DD"/>
    <w:rsid w:val="00CB6899"/>
    <w:rsid w:val="00CB6DDA"/>
    <w:rsid w:val="00CC0985"/>
    <w:rsid w:val="00CC3362"/>
    <w:rsid w:val="00CC68EB"/>
    <w:rsid w:val="00CD101B"/>
    <w:rsid w:val="00CD4B0E"/>
    <w:rsid w:val="00CD5923"/>
    <w:rsid w:val="00CD784A"/>
    <w:rsid w:val="00CE0AF0"/>
    <w:rsid w:val="00CE52D0"/>
    <w:rsid w:val="00CE5AC2"/>
    <w:rsid w:val="00CF0B9B"/>
    <w:rsid w:val="00CF0F14"/>
    <w:rsid w:val="00CF119D"/>
    <w:rsid w:val="00CF380F"/>
    <w:rsid w:val="00CF4D32"/>
    <w:rsid w:val="00CF5412"/>
    <w:rsid w:val="00CF558D"/>
    <w:rsid w:val="00D02F36"/>
    <w:rsid w:val="00D05B4E"/>
    <w:rsid w:val="00D10674"/>
    <w:rsid w:val="00D111A2"/>
    <w:rsid w:val="00D13050"/>
    <w:rsid w:val="00D13104"/>
    <w:rsid w:val="00D145FE"/>
    <w:rsid w:val="00D14BB3"/>
    <w:rsid w:val="00D25FDD"/>
    <w:rsid w:val="00D27CA5"/>
    <w:rsid w:val="00D352AC"/>
    <w:rsid w:val="00D40B76"/>
    <w:rsid w:val="00D41B94"/>
    <w:rsid w:val="00D5089D"/>
    <w:rsid w:val="00D555EA"/>
    <w:rsid w:val="00D70A7F"/>
    <w:rsid w:val="00D82E9F"/>
    <w:rsid w:val="00D83B7C"/>
    <w:rsid w:val="00D911AB"/>
    <w:rsid w:val="00DB121E"/>
    <w:rsid w:val="00DB33AB"/>
    <w:rsid w:val="00DB35E8"/>
    <w:rsid w:val="00DB5BC5"/>
    <w:rsid w:val="00DC0BE1"/>
    <w:rsid w:val="00DC48E6"/>
    <w:rsid w:val="00DC74A3"/>
    <w:rsid w:val="00DD01CB"/>
    <w:rsid w:val="00DD0A80"/>
    <w:rsid w:val="00DD2244"/>
    <w:rsid w:val="00DD2E15"/>
    <w:rsid w:val="00DE332F"/>
    <w:rsid w:val="00DF77C8"/>
    <w:rsid w:val="00E05331"/>
    <w:rsid w:val="00E14D5F"/>
    <w:rsid w:val="00E30990"/>
    <w:rsid w:val="00E30CAC"/>
    <w:rsid w:val="00E34561"/>
    <w:rsid w:val="00E42EAF"/>
    <w:rsid w:val="00E55085"/>
    <w:rsid w:val="00E5656C"/>
    <w:rsid w:val="00E575BC"/>
    <w:rsid w:val="00E612C0"/>
    <w:rsid w:val="00E661EE"/>
    <w:rsid w:val="00E671E0"/>
    <w:rsid w:val="00E76FA5"/>
    <w:rsid w:val="00E87980"/>
    <w:rsid w:val="00E91B7D"/>
    <w:rsid w:val="00E93355"/>
    <w:rsid w:val="00E944C3"/>
    <w:rsid w:val="00E958A4"/>
    <w:rsid w:val="00E964CE"/>
    <w:rsid w:val="00E97EAF"/>
    <w:rsid w:val="00EA2D86"/>
    <w:rsid w:val="00EA35C5"/>
    <w:rsid w:val="00EA5352"/>
    <w:rsid w:val="00EB3C22"/>
    <w:rsid w:val="00EB66E3"/>
    <w:rsid w:val="00EC7781"/>
    <w:rsid w:val="00ED3DB6"/>
    <w:rsid w:val="00ED794F"/>
    <w:rsid w:val="00EE10FA"/>
    <w:rsid w:val="00EF5027"/>
    <w:rsid w:val="00EF6663"/>
    <w:rsid w:val="00F01744"/>
    <w:rsid w:val="00F06631"/>
    <w:rsid w:val="00F15AF3"/>
    <w:rsid w:val="00F211F6"/>
    <w:rsid w:val="00F23FEF"/>
    <w:rsid w:val="00F328FE"/>
    <w:rsid w:val="00F32AA6"/>
    <w:rsid w:val="00F3390F"/>
    <w:rsid w:val="00F3727A"/>
    <w:rsid w:val="00F650C0"/>
    <w:rsid w:val="00F72AD1"/>
    <w:rsid w:val="00F75895"/>
    <w:rsid w:val="00F76B01"/>
    <w:rsid w:val="00F8129C"/>
    <w:rsid w:val="00F82421"/>
    <w:rsid w:val="00F8504D"/>
    <w:rsid w:val="00F853E4"/>
    <w:rsid w:val="00F863FE"/>
    <w:rsid w:val="00F943C0"/>
    <w:rsid w:val="00FA1AAF"/>
    <w:rsid w:val="00FA3E97"/>
    <w:rsid w:val="00FA721F"/>
    <w:rsid w:val="00FA7F0B"/>
    <w:rsid w:val="00FB6D0F"/>
    <w:rsid w:val="00FB76C7"/>
    <w:rsid w:val="00FB7991"/>
    <w:rsid w:val="00FC5DF6"/>
    <w:rsid w:val="00FC70F8"/>
    <w:rsid w:val="00FD1A4A"/>
    <w:rsid w:val="00FE1ADB"/>
    <w:rsid w:val="00FE3109"/>
    <w:rsid w:val="00FE43BD"/>
    <w:rsid w:val="00FF3687"/>
    <w:rsid w:val="00FF3B45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68C6D"/>
  <w15:chartTrackingRefBased/>
  <w15:docId w15:val="{C3E71CB5-3BA7-44B7-83F2-0C85B61F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1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784"/>
  </w:style>
  <w:style w:type="paragraph" w:styleId="Footer">
    <w:name w:val="footer"/>
    <w:basedOn w:val="Normal"/>
    <w:link w:val="FooterChar"/>
    <w:uiPriority w:val="99"/>
    <w:unhideWhenUsed/>
    <w:rsid w:val="00761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784"/>
  </w:style>
  <w:style w:type="character" w:styleId="CommentReference">
    <w:name w:val="annotation reference"/>
    <w:basedOn w:val="DefaultParagraphFont"/>
    <w:uiPriority w:val="99"/>
    <w:semiHidden/>
    <w:unhideWhenUsed/>
    <w:rsid w:val="00CF0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0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0F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F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F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50C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0C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0F06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F067E"/>
    <w:rPr>
      <w:rFonts w:ascii="Calibri" w:eastAsia="Calibri" w:hAnsi="Calibri" w:cs="Calibr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91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5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102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82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48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61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0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194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35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273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61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19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36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68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5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07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76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0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0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32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41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6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8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4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93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60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4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78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1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79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7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70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105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2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6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3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3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49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0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3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05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41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4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71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63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358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5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84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4342300065,,941917083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teams.microsoft.com/meet/26711038661864?p=h3OWgcGYR74f1w0ox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61068EE100941923E87E0C87DD900" ma:contentTypeVersion="11" ma:contentTypeDescription="Create a new document." ma:contentTypeScope="" ma:versionID="758633376b4fa3c57c24782827c38c73">
  <xsd:schema xmlns:xsd="http://www.w3.org/2001/XMLSchema" xmlns:xs="http://www.w3.org/2001/XMLSchema" xmlns:p="http://schemas.microsoft.com/office/2006/metadata/properties" xmlns:ns2="23e5ce1d-10d5-4c03-9be8-29e90359ae53" xmlns:ns3="50a275b8-41ab-43cd-a1b7-2328aeb035c2" targetNamespace="http://schemas.microsoft.com/office/2006/metadata/properties" ma:root="true" ma:fieldsID="43a66b760097aea187af4371211559b6" ns2:_="" ns3:_="">
    <xsd:import namespace="23e5ce1d-10d5-4c03-9be8-29e90359ae53"/>
    <xsd:import namespace="50a275b8-41ab-43cd-a1b7-2328aeb03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5ce1d-10d5-4c03-9be8-29e90359a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275b8-41ab-43cd-a1b7-2328aeb035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46715E-673E-437C-95D7-C1E42985D5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DF9E2-08FD-4943-AE8C-A7C683CFF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5ce1d-10d5-4c03-9be8-29e90359ae53"/>
    <ds:schemaRef ds:uri="50a275b8-41ab-43cd-a1b7-2328aeb03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A0C16-46FE-487A-8DB9-BC3423E3B4B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</Company>
  <LinksUpToDate>false</LinksUpToDate>
  <CharactersWithSpaces>2997</CharactersWithSpaces>
  <SharedDoc>false</SharedDoc>
  <HLinks>
    <vt:vector size="12" baseType="variant">
      <vt:variant>
        <vt:i4>8192034</vt:i4>
      </vt:variant>
      <vt:variant>
        <vt:i4>3</vt:i4>
      </vt:variant>
      <vt:variant>
        <vt:i4>0</vt:i4>
      </vt:variant>
      <vt:variant>
        <vt:i4>5</vt:i4>
      </vt:variant>
      <vt:variant>
        <vt:lpwstr>tel:+14342300065,,85179881</vt:lpwstr>
      </vt:variant>
      <vt:variant>
        <vt:lpwstr/>
      </vt:variant>
      <vt:variant>
        <vt:i4>2949125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https://teams.microsoft.com/l/meetup-join/19%3ameeting_ZmQzNWU1NzEtOTkzOS00MzE1LTgwYTMtMTA0ZDhmMzVjMjdm%40thread.v2/0?context=%7b%22Tid%22%3a%22620ae5a9-4ec1-4fa0-8641-5d9f386c7309%22%2c%22Oid%22%3a%220ce3190d-05f9-4660-8af2-f75ca1e32e58%22%7d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Karin (VDSS)</dc:creator>
  <cp:keywords/>
  <dc:description/>
  <cp:lastModifiedBy>Coleman, Moniko (VDSS)</cp:lastModifiedBy>
  <cp:revision>7</cp:revision>
  <cp:lastPrinted>2025-10-15T12:32:00Z</cp:lastPrinted>
  <dcterms:created xsi:type="dcterms:W3CDTF">2026-08-03T12:34:00Z</dcterms:created>
  <dcterms:modified xsi:type="dcterms:W3CDTF">2026-08-03T17:15:00Z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0x0101000CB61068EE100941923E87E0C87DD900</vt:lpwstr>
  </property>
</Properties>
</file>